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97" w:rsidRPr="00F535CD" w:rsidRDefault="009F2497" w:rsidP="009F2497">
      <w:pPr>
        <w:pageBreakBefore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="00B7770E" w:rsidRPr="00F535CD">
        <w:rPr>
          <w:rFonts w:ascii="Times New Roman" w:hAnsi="Times New Roman" w:cs="Times New Roman"/>
          <w:color w:val="auto"/>
          <w:sz w:val="24"/>
          <w:szCs w:val="24"/>
        </w:rPr>
        <w:t>2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к технологической схеме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eastAsia="Arial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предоставления муниципальной услуги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eastAsia="Arial" w:hAnsi="Times New Roman" w:cs="Times New Roman"/>
          <w:color w:val="auto"/>
          <w:sz w:val="20"/>
          <w:szCs w:val="20"/>
        </w:rPr>
        <w:t xml:space="preserve">         </w:t>
      </w: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>«Утверждение схемы расположения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земельного участка на кадастровом</w:t>
      </w:r>
    </w:p>
    <w:p w:rsidR="009F2497" w:rsidRPr="00DB2046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плане территории»</w:t>
      </w:r>
    </w:p>
    <w:p w:rsidR="009F2497" w:rsidRPr="00DB2046" w:rsidRDefault="009F2497" w:rsidP="009F249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B7770E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В Администрацию Курчатовского района Курской области</w:t>
      </w:r>
    </w:p>
    <w:p w:rsidR="009F2497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</w:t>
      </w:r>
      <w:r w:rsidR="00B7770E" w:rsidRPr="00B7770E">
        <w:rPr>
          <w:rFonts w:ascii="Times New Roman" w:hAnsi="Times New Roman" w:cs="Times New Roman"/>
          <w:sz w:val="24"/>
          <w:szCs w:val="24"/>
          <w:u w:val="single"/>
        </w:rPr>
        <w:t>Михайлова Михаила Михайловича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Паспорт 00000000 выдан 00.00.0000г.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Курчатовским ГРОВД Курской области</w:t>
      </w:r>
    </w:p>
    <w:p w:rsidR="00B7770E" w:rsidRP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00.00.0000г.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>(для  гражданина - фамилия,  имя,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отчество, место  жительства  заявителя,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реквизиты  документа,   удостоверяющего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личность заявителя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  для юридического лица - наименование,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место     нахождения   заявителя,  ОГРН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юридического  лица,   идентификационный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номер налогоплательщика (за исключением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случаев,    если   заявителем  является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иностранное юридическое лицо)</w:t>
      </w:r>
    </w:p>
    <w:p w:rsidR="00B7770E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7770E">
        <w:rPr>
          <w:rFonts w:ascii="Times New Roman" w:hAnsi="Times New Roman" w:cs="Times New Roman"/>
          <w:sz w:val="24"/>
          <w:szCs w:val="24"/>
          <w:u w:val="single"/>
        </w:rPr>
        <w:t xml:space="preserve">Адрес: Курская область, </w:t>
      </w:r>
      <w:proofErr w:type="spellStart"/>
      <w:r w:rsidR="00B7770E">
        <w:rPr>
          <w:rFonts w:ascii="Times New Roman" w:hAnsi="Times New Roman" w:cs="Times New Roman"/>
          <w:sz w:val="24"/>
          <w:szCs w:val="24"/>
          <w:u w:val="single"/>
        </w:rPr>
        <w:t>г.Курчатов</w:t>
      </w:r>
      <w:proofErr w:type="spellEnd"/>
      <w:r w:rsidR="00B7770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ул. Курская, дом 8 кв.8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т.8888888888888</w:t>
      </w:r>
    </w:p>
    <w:p w:rsidR="009F2497" w:rsidRPr="00B7770E" w:rsidRDefault="009F2497" w:rsidP="00B7770E">
      <w:pPr>
        <w:pStyle w:val="ConsPlusNonformat"/>
        <w:jc w:val="right"/>
        <w:rPr>
          <w:rFonts w:ascii="Times New Roman" w:hAnsi="Times New Roman" w:cs="Times New Roman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B7770E">
        <w:rPr>
          <w:rFonts w:ascii="Times New Roman" w:hAnsi="Times New Roman" w:cs="Times New Roman"/>
        </w:rPr>
        <w:t>(почтовый    адрес   и  (или)   адрес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электронной      почты   для   связи  с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770E">
        <w:rPr>
          <w:rFonts w:ascii="Times New Roman" w:hAnsi="Times New Roman" w:cs="Times New Roman"/>
        </w:rPr>
        <w:t xml:space="preserve">                                    заявителем)</w:t>
      </w:r>
    </w:p>
    <w:p w:rsidR="009F2497" w:rsidRPr="00DB2046" w:rsidRDefault="009F2497" w:rsidP="009F2497">
      <w:pPr>
        <w:spacing w:after="0" w:line="240" w:lineRule="auto"/>
        <w:ind w:hanging="43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hanging="4320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t xml:space="preserve">                                 </w:t>
      </w:r>
      <w:r w:rsidRPr="00DB2046">
        <w:rPr>
          <w:rFonts w:ascii="Times New Roman" w:hAnsi="Times New Roman" w:cs="Times New Roman"/>
          <w:sz w:val="24"/>
          <w:szCs w:val="24"/>
        </w:rPr>
        <w:t>Заявление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Прошу Вас утвердить схему расположения земельного участка или земельных</w:t>
      </w:r>
    </w:p>
    <w:p w:rsidR="009F2497" w:rsidRPr="00B7770E" w:rsidRDefault="009F2497" w:rsidP="00B7770E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участков  на  кадастровом  плане территории ориентировочной площадью </w:t>
      </w:r>
      <w:r w:rsidR="00B7770E" w:rsidRP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524</w:t>
      </w:r>
      <w:r w:rsidR="00B7770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кв. м,  с  местоположением:  Российская  Федерация,  Курская область, Курчатовский район, </w:t>
      </w:r>
      <w:r w:rsid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Чаплинский сельсовет, СНТ «Металлист» участок №130 в кадастровом квартале 46:12:120501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с разрешенным использованием </w:t>
      </w:r>
      <w:r w:rsidR="00B7770E" w:rsidRP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для ведения садоводства и огородничества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образованного(</w:t>
      </w:r>
      <w:proofErr w:type="spell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ых</w:t>
      </w:r>
      <w:proofErr w:type="spell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 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__________________________________________________________________________,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также присвоить адрес вышеуказанному земельному участку.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 мною лица, на   обработку  персональных  данных  (сбор,  систематизацию,   накопление, хранение,     уточнение     (обновление,     изменение),     использование, распространение,   обезличивание,  блокирование,  уничтожение  персональных данных, а также  иных  действий,  необходимых  для  обработки  персональных данных в рамках предоставления комитетом государственных услуг)  и передачу такой   информации  третьим  лицам, в  случаях,  установленных  действующим законодательством, в том числе в автоматизированном режиме.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  недвижимости,  находящиеся  в собственности иных лиц.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момент  подачи  заявления  земельный  участок  и  расположенные  на нем объекты   недвижимости  не  являются   предметом  залога,  в  споре  и  под запрещением </w:t>
      </w:r>
      <w:r w:rsidRPr="00DB2046">
        <w:rPr>
          <w:rFonts w:ascii="Times New Roman" w:hAnsi="Times New Roman" w:cs="Times New Roman"/>
          <w:sz w:val="24"/>
          <w:szCs w:val="24"/>
        </w:rPr>
        <w:lastRenderedPageBreak/>
        <w:t>(арестом) не состоят.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Настоящим подтверждаю, что сведения,  указанные в настоящем  заявлении, на дату представления заявления достоверны.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 выдать: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9880" cy="251460"/>
                <wp:effectExtent l="0" t="0" r="13970" b="15240"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2514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7770E" w:rsidRPr="00B7770E" w:rsidRDefault="00B7770E" w:rsidP="00B7770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VVvvvV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Скругленный прямоугольник 2" o:spid="_x0000_s1026" style="width:24.4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">
                <v:textbox>
                  <w:txbxContent>
                    <w:p w:rsidR="00B7770E" w:rsidRPr="00B7770E" w:rsidRDefault="00B7770E" w:rsidP="00B7770E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VVvvvV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лично в ОБУ «МФЦ»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B7770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39370</wp:posOffset>
                </wp:positionV>
                <wp:extent cx="309880" cy="220980"/>
                <wp:effectExtent l="0" t="0" r="13970" b="26670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220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3D1749" id="Скругленный прямоугольник 1" o:spid="_x0000_s1026" style="position:absolute;margin-left:39.75pt;margin-top:3.1pt;width:24.4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"/>
            </w:pict>
          </mc:Fallback>
        </mc:AlternateContent>
      </w:r>
      <w:r w:rsidR="009F2497" w:rsidRPr="00DB204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7770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F2497" w:rsidRPr="00DB2046">
        <w:rPr>
          <w:rFonts w:ascii="Times New Roman" w:hAnsi="Times New Roman" w:cs="Times New Roman"/>
          <w:sz w:val="24"/>
          <w:szCs w:val="24"/>
        </w:rPr>
        <w:t>лично в Администрации Курчатовского района Курской области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Дата _______________________         Подпись заявителя ____________________</w:t>
      </w:r>
    </w:p>
    <w:p w:rsidR="009F2497" w:rsidRPr="00DB2046" w:rsidRDefault="009F2497" w:rsidP="009F2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2F79F7" w:rsidRDefault="002F79F7"/>
    <w:sectPr w:rsidR="002F79F7" w:rsidSect="00F535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97"/>
    <w:rsid w:val="002F79F7"/>
    <w:rsid w:val="003E5C5E"/>
    <w:rsid w:val="009F2497"/>
    <w:rsid w:val="00A41C3C"/>
    <w:rsid w:val="00B7770E"/>
    <w:rsid w:val="00F5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FB2C0-D421-45DB-8722-4CA56379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49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2"/>
      <w:lang w:eastAsia="zh-CN"/>
    </w:rPr>
  </w:style>
  <w:style w:type="paragraph" w:customStyle="1" w:styleId="ConsPlusNonformat">
    <w:name w:val="ConsPlusNonformat"/>
    <w:rsid w:val="009F24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7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0E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1</cp:lastModifiedBy>
  <cp:revision>3</cp:revision>
  <cp:lastPrinted>2017-07-12T08:24:00Z</cp:lastPrinted>
  <dcterms:created xsi:type="dcterms:W3CDTF">2017-07-12T08:34:00Z</dcterms:created>
  <dcterms:modified xsi:type="dcterms:W3CDTF">2017-07-20T12:57:00Z</dcterms:modified>
</cp:coreProperties>
</file>