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457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E16" w:rsidRDefault="00373E16" w:rsidP="00373E16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82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4A2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января  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Курская область, Курчатовский район,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</w:t>
      </w:r>
      <w:r w:rsidR="00B4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К. Либкнехта, ул. Свободы, </w:t>
      </w:r>
      <w:r w:rsidR="00F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(рядом с </w:t>
      </w:r>
      <w:proofErr w:type="gramStart"/>
      <w:r w:rsidR="00F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</w:t>
      </w:r>
      <w:proofErr w:type="gramEnd"/>
      <w:r w:rsidR="00F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</w:t>
      </w:r>
      <w:r w:rsidR="00B4744B">
        <w:rPr>
          <w:rFonts w:ascii="Times New Roman" w:eastAsia="Times New Roman" w:hAnsi="Times New Roman" w:cs="Times New Roman"/>
          <w:sz w:val="24"/>
          <w:szCs w:val="24"/>
          <w:lang w:eastAsia="ru-RU"/>
        </w:rPr>
        <w:t>1-а</w:t>
      </w:r>
      <w:r w:rsidR="00F029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73E16" w:rsidRDefault="00B4744B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1547</w:t>
      </w:r>
      <w:r w:rsidR="0037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3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73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E16" w:rsidRDefault="00373E16" w:rsidP="00373E1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27.02.2015 г. №137/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</w:p>
    <w:p w:rsidR="00373E16" w:rsidRDefault="00373E16" w:rsidP="00373E16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73E16" w:rsidRDefault="00373E16" w:rsidP="0037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проведение торгов в форме аукциона по продаже права на заключение договора аренды земельного участка, с када</w:t>
      </w:r>
      <w:r w:rsidR="00B47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46:12:060901:20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</w:t>
      </w:r>
      <w:r w:rsidR="00B4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ведения садоводства, площадью 1547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расположенного по адресу: Курская область, Курчатовский район, поселок име</w:t>
      </w:r>
      <w:r w:rsidR="00B47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К. Либкнехта, ул. Свободы,</w:t>
      </w:r>
      <w:r w:rsidR="004A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(рядом с земельным уч. №</w:t>
      </w:r>
      <w:r w:rsidR="00B4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1-а</w:t>
      </w:r>
      <w:r w:rsidR="004A21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</w:t>
      </w:r>
      <w:r w:rsidR="004A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на </w:t>
      </w:r>
      <w:r w:rsidR="00B4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8AF">
        <w:rPr>
          <w:rFonts w:ascii="Times New Roman" w:eastAsia="Times New Roman" w:hAnsi="Times New Roman" w:cs="Times New Roman"/>
          <w:sz w:val="24"/>
          <w:szCs w:val="24"/>
          <w:lang w:eastAsia="ru-RU"/>
        </w:rPr>
        <w:t>48(сорок восемь</w:t>
      </w:r>
      <w:r w:rsidR="006B15A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лет, на «21» февраля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Место проведения аукциона: здание администрации поселка имени К. Либкнехта Курчатовского района Курской области. Время проведения аукциона: 13 часов 30 минут.  </w:t>
      </w:r>
    </w:p>
    <w:p w:rsidR="00373E16" w:rsidRDefault="00373E16" w:rsidP="00373E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E16" w:rsidRDefault="00373E16" w:rsidP="00373E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Заявки на учас</w:t>
      </w:r>
      <w:r w:rsidR="006B15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аукционе принимаются  с 22.01.2019г. по 11.02.2019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по адресу: поселок имени К. Либкнехта, ул. З.Х. Суворова, 7-а (администрация поселка). Прием заявок от участников аукциона возложить на главного специалиста-эксперта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Карханину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373E16" w:rsidRDefault="00373E16" w:rsidP="00373E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3E16" w:rsidRDefault="00373E16" w:rsidP="00373E16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Контроль за исполнением настоящего постановления оставляю за собой.</w:t>
      </w:r>
    </w:p>
    <w:p w:rsidR="00373E16" w:rsidRDefault="00373E16" w:rsidP="00373E16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373E16" w:rsidRDefault="00373E16" w:rsidP="00373E16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373E16" w:rsidRDefault="00373E16" w:rsidP="00373E16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АУКЦИОНА НА ПРАВО ЗАКЛЮЧЕНИЯ </w:t>
      </w:r>
    </w:p>
    <w:p w:rsidR="00373E16" w:rsidRDefault="00373E16" w:rsidP="00373E16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373E16" w:rsidRDefault="006B15AE" w:rsidP="00373E16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КОТОРЫЙ СОСТОИТСЯ 21 ФЕВРАЛЯ 2019 </w:t>
      </w:r>
      <w:r w:rsidR="0037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6B15AE">
        <w:rPr>
          <w:rFonts w:ascii="Times New Roman" w:eastAsia="Times New Roman" w:hAnsi="Times New Roman" w:cs="Times New Roman"/>
          <w:sz w:val="24"/>
          <w:szCs w:val="24"/>
          <w:lang w:eastAsia="ru-RU"/>
        </w:rPr>
        <w:t>: 21 февраля 2019</w:t>
      </w:r>
      <w:r w:rsidR="0078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13 час.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1547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46:12:060901:20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земли населенных пунктов, адрес: Курская</w:t>
      </w:r>
      <w:r w:rsidR="0078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Курчатовский район, поселок 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Либкнехта</w:t>
      </w:r>
      <w:r w:rsidR="007864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Свободы, </w:t>
      </w:r>
      <w:r w:rsidR="006B15AE">
        <w:rPr>
          <w:rFonts w:ascii="Times New Roman" w:eastAsia="Times New Roman" w:hAnsi="Times New Roman" w:cs="Times New Roman"/>
          <w:sz w:val="24"/>
          <w:szCs w:val="24"/>
          <w:lang w:eastAsia="ru-RU"/>
        </w:rPr>
        <w:t>(рядом с земельным уч. № 1-а),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использование: </w:t>
      </w:r>
      <w:r w:rsidR="00786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</w:t>
      </w:r>
      <w:r w:rsid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</w:t>
      </w:r>
      <w:r w:rsidRPr="00E55D55">
        <w:rPr>
          <w:rFonts w:ascii="Times New Roman" w:eastAsia="Times New Roman" w:hAnsi="Times New Roman" w:cs="Times New Roman"/>
          <w:lang w:eastAsia="ru-RU"/>
        </w:rPr>
        <w:t xml:space="preserve">от 20.10.2016 г. №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5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13 122,43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E5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393,</w:t>
      </w:r>
      <w:r w:rsidR="00157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E5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1312,</w:t>
      </w:r>
      <w:r w:rsidR="00157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E55D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аренды земельного участка – 48 (сорок восемь)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373E16" w:rsidRDefault="00373E16" w:rsidP="0037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157A43" w:rsidRPr="00157A43" w:rsidRDefault="00373E16" w:rsidP="001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с кадастров</w:t>
      </w:r>
      <w:r w:rsid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номером 46:12:060901:20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7A43"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</w:t>
      </w:r>
      <w:r w:rsidR="00157A43" w:rsidRPr="00157A43">
        <w:rPr>
          <w:rFonts w:ascii="Times New Roman" w:eastAsiaTheme="minorEastAsia" w:hAnsi="Times New Roman"/>
          <w:sz w:val="24"/>
          <w:szCs w:val="24"/>
          <w:lang w:eastAsia="ru-RU"/>
        </w:rPr>
        <w:t xml:space="preserve">С-2 – зона занятая объектами сельскохозяйственного использования, личных подсобных хозяйств, дачных хозяйств и огородов. </w:t>
      </w:r>
      <w:r w:rsidR="00157A43" w:rsidRPr="00157A43">
        <w:rPr>
          <w:rFonts w:ascii="Times New Roman" w:eastAsia="Times New Roman" w:hAnsi="Times New Roman"/>
          <w:sz w:val="24"/>
          <w:szCs w:val="24"/>
          <w:lang w:eastAsia="ru-RU"/>
        </w:rPr>
        <w:t>Ведение садоводства</w:t>
      </w:r>
      <w:r w:rsidR="00157A43" w:rsidRPr="00157A43">
        <w:rPr>
          <w:rFonts w:ascii="Times New Roman" w:eastAsiaTheme="minorEastAsia" w:hAnsi="Times New Roman"/>
          <w:sz w:val="24"/>
          <w:szCs w:val="24"/>
          <w:lang w:eastAsia="ru-RU"/>
        </w:rPr>
        <w:t xml:space="preserve"> 13.2 -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сооружений.</w:t>
      </w:r>
    </w:p>
    <w:p w:rsidR="00373E16" w:rsidRDefault="00373E16" w:rsidP="00157A4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73E16" w:rsidRDefault="00373E16" w:rsidP="0037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возможность технического подключения к сетям газораспределения,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подключения к централизованным сетям водоснабжения ООО «Водокан</w:t>
      </w:r>
      <w:r w:rsidR="002A2FAA">
        <w:rPr>
          <w:rFonts w:ascii="Times New Roman" w:hAnsi="Times New Roman" w:cs="Times New Roman"/>
          <w:sz w:val="24"/>
          <w:szCs w:val="24"/>
        </w:rPr>
        <w:t>ал» п. им. К. Либкнехта имеется, а к сетям канализации невозможно, в связи с отсутствием в этом районе сетей водоотведения.</w:t>
      </w:r>
    </w:p>
    <w:p w:rsidR="00157A43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Имеется техническая возможность технологического присоединения к инженерным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  <w:r w:rsid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E16" w:rsidRDefault="00157A43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о технических условиях подключения объекта капитального строительства к сетям инженерно-технического обеспечения можно получить непосредственно в Администрации </w:t>
      </w:r>
      <w:r w:rsidR="00D26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аукциона: постановление Администрации поселка имени К. Либкнехта Курчатовского района </w:t>
      </w:r>
      <w:r w:rsidR="002A2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21.01.2019</w:t>
      </w:r>
      <w:r w:rsidR="007864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C60A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E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участка, распол</w:t>
      </w:r>
      <w:r w:rsidR="00786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оженного по адресу: Курская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Курчато</w:t>
      </w:r>
      <w:r w:rsidR="007864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район, поселок име</w:t>
      </w:r>
      <w:r w:rsidR="002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К. Либкнехта, ул. Свободы, </w:t>
      </w:r>
      <w:r w:rsidR="002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(рядом с </w:t>
      </w:r>
      <w:proofErr w:type="gramStart"/>
      <w:r w:rsidR="002A2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</w:t>
      </w:r>
      <w:proofErr w:type="gramEnd"/>
      <w:r w:rsidR="002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№ 1-а)</w:t>
      </w:r>
      <w:r w:rsidR="00237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1547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2A2FAA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января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рабочие дни с 08:00 по 17:00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08:00 по 16:00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</w:p>
    <w:p w:rsidR="00373E16" w:rsidRDefault="00373E16" w:rsidP="00373E16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2A2FAA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17:00 часов.</w:t>
      </w:r>
    </w:p>
    <w:p w:rsidR="00373E16" w:rsidRDefault="00373E16" w:rsidP="00373E1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373E16" w:rsidRDefault="00373E16" w:rsidP="00373E16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р/с 40302810338073000070 в Отделении Курск, (л/с 05443013370)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назначение платежа – «Оплата за участие в аукционе на право заключения договора аренды земельного участка (задаток), н</w:t>
      </w:r>
      <w:r w:rsidR="002A2F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азначенного на 21.02.2019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373E16" w:rsidRDefault="00373E16" w:rsidP="00373E1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373E16" w:rsidRDefault="00373E16" w:rsidP="00373E1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373E16" w:rsidRDefault="00373E16" w:rsidP="00373E1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проведении аукциона в случаях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Заявка на участие в аукционе по установленной форме с указанием реквизитов счета для возврата задатка.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373E16" w:rsidRDefault="002A2FAA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73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73E16" w:rsidRDefault="00373E16" w:rsidP="00373E16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</w:t>
      </w:r>
      <w:r w:rsidR="003C4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рова, 7а , 12 февраля 2019</w:t>
      </w:r>
      <w:r w:rsidR="008C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последнем предложении о цене предмета аукциона (размер ежегодной арендной платы).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Существенные условия договора: 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73E16" w:rsidRDefault="00373E16" w:rsidP="00373E16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с приложением описи.</w:t>
      </w:r>
    </w:p>
    <w:p w:rsidR="00373E16" w:rsidRDefault="00373E16" w:rsidP="00373E16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участка.</w:t>
      </w: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Default="00373E16" w:rsidP="00373E16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поселка имени К. Либкнехта</w:t>
      </w:r>
    </w:p>
    <w:p w:rsidR="00373E16" w:rsidRDefault="00373E16" w:rsidP="00373E16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Туточкин</w:t>
      </w:r>
      <w:proofErr w:type="spellEnd"/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Default="00687281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«21» февраля 2019</w:t>
      </w:r>
      <w:r w:rsidR="00373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действующего на основании 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(наименование объекта, его местоположение,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373E16" w:rsidRDefault="00373E16" w:rsidP="00373E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373E16" w:rsidRDefault="00373E16" w:rsidP="00373E16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его заключения, включаются в реестр недобросовестных участников аукциона.</w:t>
      </w:r>
    </w:p>
    <w:p w:rsidR="00373E16" w:rsidRDefault="00373E16" w:rsidP="00373E16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__________ мин. __________ «______» _________________ 201__г.    №_______ 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______________________________</w:t>
      </w:r>
    </w:p>
    <w:p w:rsidR="00373E16" w:rsidRPr="00687281" w:rsidRDefault="00373E16" w:rsidP="006872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373E16" w:rsidRDefault="00373E16" w:rsidP="00373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 И С Ь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Pr="00687281" w:rsidRDefault="00687281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«21» февраля 2019года</w:t>
      </w:r>
    </w:p>
    <w:p w:rsidR="00373E16" w:rsidRDefault="00687281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73E1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373E16" w:rsidRDefault="00373E16" w:rsidP="00373E16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87281" w:rsidRDefault="00687281" w:rsidP="00373E16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3E16" w:rsidRDefault="00373E16" w:rsidP="00373E16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аренды №______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687281" w:rsidP="00373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37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1. Предмет договора</w:t>
      </w:r>
    </w:p>
    <w:p w:rsidR="00373E16" w:rsidRDefault="00373E16" w:rsidP="0037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485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нехта </w:t>
      </w:r>
      <w:r w:rsidR="00687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от 21.01.2019</w:t>
      </w:r>
      <w:r w:rsidR="00EC60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r w:rsidR="008C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Курчатовский район, поселок име</w:t>
      </w:r>
      <w:r w:rsidR="00687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К. Либкнехта, ул. Свободы,</w:t>
      </w:r>
      <w:r w:rsidR="001874BB" w:rsidRPr="0018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4BB">
        <w:rPr>
          <w:rFonts w:ascii="Times New Roman" w:eastAsia="Times New Roman" w:hAnsi="Times New Roman" w:cs="Times New Roman"/>
          <w:sz w:val="24"/>
          <w:szCs w:val="24"/>
          <w:lang w:eastAsia="ru-RU"/>
        </w:rPr>
        <w:t>(рядом с земельным уч. № 1-а)</w:t>
      </w:r>
      <w:r w:rsidR="00485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1547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протокола о результатах аукциона на право заключения договора аренды земельного участка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</w:t>
      </w:r>
      <w:r w:rsidR="008C4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</w:t>
      </w:r>
      <w:r w:rsidR="00485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46:12:060901:20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8C4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</w:t>
      </w:r>
      <w:r w:rsidR="00485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садоводства, площадью 1547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расположенного по адресу: Курская обл</w:t>
      </w:r>
      <w:r w:rsidR="008C41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асть, Курчатовский район, поселок 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r w:rsidR="0018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 Свободы (рядом с земельным уч. № 1-а), сроком на 48 (сорок восемь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лет.</w:t>
      </w:r>
    </w:p>
    <w:p w:rsidR="00373E16" w:rsidRDefault="00373E16" w:rsidP="00373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E16" w:rsidRDefault="00373E16" w:rsidP="00373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Ежегодная арендная плата за земельный участок определяется в соответствии с протоколом о результатах аукциона на право на заключение договора аренды земельного участка и составляет ____________________ (__________ рублей __ копеек).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</w:t>
      </w:r>
      <w:r w:rsidR="001874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 в сумме 1 312,24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 Курской области) ИНН 4612000967, КПП 461201001, ОКТМО 38621153, р/с 40101810600000010001 в Отделении Курск, БИК 043807001, КБК 00111105013130000120, (л/с 04443013370).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3E16" w:rsidRDefault="00373E16" w:rsidP="00373E16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373E16" w:rsidRDefault="00373E16" w:rsidP="0037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5.2.3. Не допускать действий, приводящих к ухудшению качественных характеристик Участка, экологической обстановки, захламления и загрязнения, как на арендуемом, так и на прилегающих земельных участках.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5.2.7.  Обеспечить беспрепятственный доступ на Участок специалистов, осуществляющих контроль за использованием и охраной земель, выполнением условий Договора и осуществлением градостроительной деятельности.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Выполнять иные требования, предусмотренные законодательством РФ и настоящим договором.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и (или) дополнения к Договору, кроме указанных в п. 3.3., оформляются Сторонами в письменной форме.</w:t>
      </w:r>
    </w:p>
    <w:p w:rsidR="00373E16" w:rsidRDefault="00373E16" w:rsidP="0037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централизованным сетям водопровода ООО «Водокан</w:t>
      </w:r>
      <w:r w:rsidR="001874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ал» п. им. К. Либкнехта имеется,</w:t>
      </w:r>
      <w:r w:rsidR="001874BB" w:rsidRPr="0018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4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канализации не имеется.</w:t>
      </w:r>
    </w:p>
    <w:p w:rsidR="00373E16" w:rsidRDefault="00373E16" w:rsidP="00373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 1).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Либкнехта Курчатовско</w:t>
      </w:r>
      <w:r w:rsidR="00187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от 21.01.2019</w:t>
      </w:r>
      <w:r w:rsidR="00EE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A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3).</w:t>
      </w: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728" w:rsidRDefault="00485728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РЕКВИЗИТЫ СТОРОН</w:t>
      </w: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373E16" w:rsidRDefault="00485728" w:rsidP="00373E1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440" w:rsidRDefault="00373E16" w:rsidP="00485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:rsidR="00E04440" w:rsidRDefault="00E04440" w:rsidP="00485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440" w:rsidRDefault="00E04440" w:rsidP="00485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E16" w:rsidRDefault="00373E16" w:rsidP="00485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57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373E16" w:rsidRDefault="00373E16" w:rsidP="00373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373E16" w:rsidRDefault="00373E16" w:rsidP="00373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373E16" w:rsidRDefault="00E04440" w:rsidP="00373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37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73E16" w:rsidRDefault="00373E16" w:rsidP="0037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E04440" w:rsidP="00373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37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</w:p>
    <w:p w:rsidR="00E04440" w:rsidRDefault="00373E16" w:rsidP="00E0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8C4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</w:t>
      </w:r>
      <w:r w:rsidR="00485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46:12:060901:20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8C4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</w:t>
      </w:r>
      <w:r w:rsidR="00485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садоводства, площадью 1547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расположенного по адресу: Курская обл</w:t>
      </w:r>
      <w:r w:rsidR="008C41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асть, Курчатовский район, поселок 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="00485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Либкнехта, ул. Свободы, </w:t>
      </w:r>
      <w:r w:rsidR="00E04440">
        <w:rPr>
          <w:rFonts w:ascii="Times New Roman" w:eastAsia="Times New Roman" w:hAnsi="Times New Roman" w:cs="Times New Roman"/>
          <w:sz w:val="24"/>
          <w:szCs w:val="24"/>
          <w:lang w:eastAsia="ru-RU"/>
        </w:rPr>
        <w:t>(рядом с земельным уч. № 1-а) , сроком на 48 (сорок восемь) лет.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373E16" w:rsidRDefault="00373E16" w:rsidP="00373E1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16" w:rsidRDefault="00373E16" w:rsidP="0037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 </w:t>
      </w:r>
    </w:p>
    <w:p w:rsidR="00AA011D" w:rsidRDefault="00AA011D"/>
    <w:sectPr w:rsidR="00AA011D" w:rsidSect="00373E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16"/>
    <w:rsid w:val="00130512"/>
    <w:rsid w:val="00157A43"/>
    <w:rsid w:val="001637B1"/>
    <w:rsid w:val="001874BB"/>
    <w:rsid w:val="001C44FA"/>
    <w:rsid w:val="0023795E"/>
    <w:rsid w:val="00256A96"/>
    <w:rsid w:val="00272752"/>
    <w:rsid w:val="002A2FAA"/>
    <w:rsid w:val="00332984"/>
    <w:rsid w:val="00373E16"/>
    <w:rsid w:val="00394FC6"/>
    <w:rsid w:val="003A1F87"/>
    <w:rsid w:val="003C48DB"/>
    <w:rsid w:val="004231E5"/>
    <w:rsid w:val="00457895"/>
    <w:rsid w:val="00485728"/>
    <w:rsid w:val="004A2176"/>
    <w:rsid w:val="004B3F5C"/>
    <w:rsid w:val="004D74CC"/>
    <w:rsid w:val="00600C2D"/>
    <w:rsid w:val="0066175E"/>
    <w:rsid w:val="00687281"/>
    <w:rsid w:val="006B15AE"/>
    <w:rsid w:val="006E5B1A"/>
    <w:rsid w:val="007864D9"/>
    <w:rsid w:val="007B742F"/>
    <w:rsid w:val="00854081"/>
    <w:rsid w:val="008646D7"/>
    <w:rsid w:val="008C41A6"/>
    <w:rsid w:val="00902385"/>
    <w:rsid w:val="00992621"/>
    <w:rsid w:val="00AA011D"/>
    <w:rsid w:val="00B4744B"/>
    <w:rsid w:val="00BB08AF"/>
    <w:rsid w:val="00C820B2"/>
    <w:rsid w:val="00C96789"/>
    <w:rsid w:val="00CC03CA"/>
    <w:rsid w:val="00CF15C3"/>
    <w:rsid w:val="00D26CC1"/>
    <w:rsid w:val="00DA231F"/>
    <w:rsid w:val="00E04440"/>
    <w:rsid w:val="00E10445"/>
    <w:rsid w:val="00E55D55"/>
    <w:rsid w:val="00EC60A1"/>
    <w:rsid w:val="00ED246B"/>
    <w:rsid w:val="00EE7029"/>
    <w:rsid w:val="00F029FD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E16"/>
    <w:rPr>
      <w:color w:val="0000FF"/>
      <w:u w:val="single"/>
    </w:rPr>
  </w:style>
  <w:style w:type="paragraph" w:customStyle="1" w:styleId="ConsPlusNormal">
    <w:name w:val="ConsPlusNormal"/>
    <w:rsid w:val="00373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73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E16"/>
    <w:rPr>
      <w:color w:val="0000FF"/>
      <w:u w:val="single"/>
    </w:rPr>
  </w:style>
  <w:style w:type="paragraph" w:customStyle="1" w:styleId="ConsPlusNormal">
    <w:name w:val="ConsPlusNormal"/>
    <w:rsid w:val="00373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73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85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8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8622</Words>
  <Characters>49148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14</cp:revision>
  <dcterms:created xsi:type="dcterms:W3CDTF">2018-04-09T05:27:00Z</dcterms:created>
  <dcterms:modified xsi:type="dcterms:W3CDTF">2019-01-21T11:43:00Z</dcterms:modified>
</cp:coreProperties>
</file>