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A9" w:rsidRDefault="00E40CA9" w:rsidP="00E40CA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E40CA9" w:rsidRDefault="00E40CA9" w:rsidP="00E40CA9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E40CA9" w:rsidRDefault="00E40CA9" w:rsidP="00E40CA9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E40CA9" w:rsidRDefault="00E40CA9" w:rsidP="00E40CA9"/>
    <w:p w:rsidR="00E40CA9" w:rsidRDefault="00E40CA9" w:rsidP="00E40CA9">
      <w:pPr>
        <w:tabs>
          <w:tab w:val="left" w:pos="2760"/>
          <w:tab w:val="left" w:pos="3880"/>
        </w:tabs>
        <w:jc w:val="both"/>
        <w:rPr>
          <w:b/>
        </w:rPr>
      </w:pPr>
      <w:r>
        <w:tab/>
      </w:r>
      <w:r>
        <w:rPr>
          <w:b/>
        </w:rPr>
        <w:t xml:space="preserve">        ПОСТАНОВЛЕНИЕ </w:t>
      </w:r>
      <w:r w:rsidR="00BA2204">
        <w:rPr>
          <w:b/>
        </w:rPr>
        <w:t>382</w:t>
      </w:r>
    </w:p>
    <w:p w:rsidR="00E40CA9" w:rsidRDefault="00BA2204" w:rsidP="00E40CA9">
      <w:pPr>
        <w:tabs>
          <w:tab w:val="left" w:pos="2760"/>
          <w:tab w:val="left" w:pos="3880"/>
        </w:tabs>
        <w:jc w:val="both"/>
        <w:rPr>
          <w:color w:val="000000"/>
        </w:rPr>
      </w:pPr>
      <w:r>
        <w:t xml:space="preserve">от </w:t>
      </w:r>
      <w:r w:rsidR="00E40CA9">
        <w:t xml:space="preserve">«  </w:t>
      </w:r>
      <w:r>
        <w:t>13</w:t>
      </w:r>
      <w:r w:rsidR="00E40CA9">
        <w:t xml:space="preserve">  »   </w:t>
      </w:r>
      <w:r>
        <w:t>декабр</w:t>
      </w:r>
      <w:r w:rsidR="00E40CA9">
        <w:t>я   202</w:t>
      </w:r>
      <w:r w:rsidR="00B01C00">
        <w:t>1</w:t>
      </w:r>
      <w:bookmarkStart w:id="0" w:name="_GoBack"/>
      <w:bookmarkEnd w:id="0"/>
      <w:r w:rsidR="00E40CA9">
        <w:t>г.</w:t>
      </w:r>
    </w:p>
    <w:p w:rsidR="00E40CA9" w:rsidRDefault="00E40CA9" w:rsidP="00E40CA9"/>
    <w:p w:rsidR="00E40CA9" w:rsidRDefault="00E40CA9" w:rsidP="00E40CA9"/>
    <w:p w:rsidR="00E40CA9" w:rsidRDefault="00E40CA9" w:rsidP="00E40CA9">
      <w:r>
        <w:t>Об    утверждении     проект</w:t>
      </w:r>
      <w:r w:rsidR="00BA2204">
        <w:t>ов</w:t>
      </w:r>
      <w:r>
        <w:t xml:space="preserve">      межевания        земельн</w:t>
      </w:r>
      <w:r w:rsidR="00BA2204">
        <w:t>ых</w:t>
      </w:r>
    </w:p>
    <w:p w:rsidR="00E40CA9" w:rsidRDefault="00E40CA9" w:rsidP="00E40CA9">
      <w:r>
        <w:t>участк</w:t>
      </w:r>
      <w:r w:rsidR="00BA2204">
        <w:t>ов</w:t>
      </w:r>
      <w:r>
        <w:t xml:space="preserve">  под  многоквартирным</w:t>
      </w:r>
      <w:r w:rsidR="00BA2204">
        <w:t>и</w:t>
      </w:r>
      <w:r>
        <w:t xml:space="preserve">    дом</w:t>
      </w:r>
      <w:r w:rsidR="00BA2204">
        <w:t>ами</w:t>
      </w:r>
      <w:r>
        <w:t>,  расположенным</w:t>
      </w:r>
      <w:r w:rsidR="00BA2204">
        <w:t>и</w:t>
      </w:r>
    </w:p>
    <w:p w:rsidR="00E40CA9" w:rsidRDefault="00E40CA9" w:rsidP="00E40CA9">
      <w:r>
        <w:t xml:space="preserve">по   адресу:      Курская область,       Курчатовский   район,  </w:t>
      </w:r>
    </w:p>
    <w:p w:rsidR="00E40CA9" w:rsidRDefault="00E40CA9" w:rsidP="00E40CA9">
      <w:r>
        <w:t xml:space="preserve">п.  им.  К.  Либкнехта, ул. </w:t>
      </w:r>
      <w:proofErr w:type="gramStart"/>
      <w:r w:rsidR="00BA2204">
        <w:t>Советская</w:t>
      </w:r>
      <w:proofErr w:type="gramEnd"/>
      <w:r>
        <w:t>,</w:t>
      </w:r>
      <w:r w:rsidR="00BA2204">
        <w:t xml:space="preserve"> 5,7 и8</w:t>
      </w: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E40CA9" w:rsidP="00E40CA9">
      <w:pPr>
        <w:rPr>
          <w:color w:val="000000"/>
        </w:rPr>
      </w:pPr>
    </w:p>
    <w:p w:rsidR="00E40CA9" w:rsidRDefault="00080F88" w:rsidP="00E40CA9">
      <w:pPr>
        <w:jc w:val="both"/>
        <w:rPr>
          <w:u w:val="single"/>
        </w:rPr>
      </w:pPr>
      <w:proofErr w:type="gramStart"/>
      <w:r>
        <w:t>Руководствуясь ст</w:t>
      </w:r>
      <w:r w:rsidR="005E254F">
        <w:t>.</w:t>
      </w:r>
      <w:r>
        <w:t xml:space="preserve"> 45 Градостроительного кодекса РФ,</w:t>
      </w:r>
      <w:r w:rsidR="00E40CA9">
        <w:t xml:space="preserve">   также в целях соблюдения принципа гласности и 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E40CA9">
        <w:rPr>
          <w:b/>
          <w:bCs/>
        </w:rPr>
        <w:t>,</w:t>
      </w:r>
      <w:r w:rsidR="005E254F">
        <w:rPr>
          <w:b/>
          <w:bCs/>
        </w:rPr>
        <w:t xml:space="preserve"> «</w:t>
      </w:r>
      <w:r w:rsidR="005E254F" w:rsidRPr="005E254F">
        <w:rPr>
          <w:bCs/>
        </w:rPr>
        <w:t>Правилами землепользования и застройки»</w:t>
      </w:r>
      <w:r w:rsidR="005E254F">
        <w:t xml:space="preserve">, утвержденными Решением Собрания депутатов поселка имени К. Либкнехта от 15.09.2021 г. №279, </w:t>
      </w:r>
      <w:r w:rsidR="00E40CA9">
        <w:t xml:space="preserve">   Уставом поселка имени К. Либкнехта Курчатовского района Курской</w:t>
      </w:r>
      <w:proofErr w:type="gramEnd"/>
      <w:r w:rsidR="00E40CA9">
        <w:t xml:space="preserve"> области</w:t>
      </w:r>
      <w:r w:rsidR="00E40CA9" w:rsidRPr="00E40CA9">
        <w:t xml:space="preserve">, и </w:t>
      </w:r>
      <w:r w:rsidR="00E40CA9">
        <w:t>с учетом результатов публичных слушаний</w:t>
      </w:r>
      <w:r w:rsidR="005E254F">
        <w:t xml:space="preserve">  </w:t>
      </w:r>
      <w:r w:rsidR="00E40CA9">
        <w:t xml:space="preserve">от 19.06.2020 г.  Администрация поселка имени К. Либкнехта Курчатовского района Курской области </w:t>
      </w:r>
      <w:r w:rsidR="00E40CA9" w:rsidRPr="00E40CA9">
        <w:t xml:space="preserve"> </w:t>
      </w:r>
      <w:r w:rsidR="00E40CA9">
        <w:t xml:space="preserve"> </w:t>
      </w:r>
    </w:p>
    <w:p w:rsidR="00E40CA9" w:rsidRDefault="00E40CA9" w:rsidP="00E40CA9">
      <w:pPr>
        <w:jc w:val="both"/>
      </w:pPr>
    </w:p>
    <w:p w:rsidR="00E40CA9" w:rsidRDefault="00E40CA9" w:rsidP="00E40CA9">
      <w:pPr>
        <w:jc w:val="both"/>
      </w:pPr>
    </w:p>
    <w:p w:rsidR="00E40CA9" w:rsidRDefault="00E40CA9" w:rsidP="00E40CA9">
      <w:pPr>
        <w:autoSpaceDE w:val="0"/>
        <w:autoSpaceDN w:val="0"/>
        <w:adjustRightInd w:val="0"/>
        <w:ind w:firstLine="567"/>
        <w:jc w:val="both"/>
      </w:pPr>
    </w:p>
    <w:p w:rsidR="00E40CA9" w:rsidRDefault="00E40CA9" w:rsidP="00E40CA9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                                  </w:t>
      </w:r>
      <w:r>
        <w:rPr>
          <w:b/>
        </w:rPr>
        <w:t>ПОСТАНОВЛЯЕТ:</w:t>
      </w:r>
    </w:p>
    <w:p w:rsidR="00E40CA9" w:rsidRDefault="00E40CA9" w:rsidP="00E40CA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A2204" w:rsidRDefault="00E40CA9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 проект</w:t>
      </w:r>
      <w:r w:rsidR="00BA220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межевания земельн</w:t>
      </w:r>
      <w:r w:rsidR="00BA220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2204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под  многоквартирным</w:t>
      </w:r>
      <w:r w:rsidR="00BA22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="00BA2204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, расположенным</w:t>
      </w:r>
      <w:r w:rsidR="00BA220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BA2204" w:rsidRDefault="00BA2204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2204" w:rsidRDefault="00BA2204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40CA9">
        <w:rPr>
          <w:rFonts w:ascii="Times New Roman" w:hAnsi="Times New Roman" w:cs="Times New Roman"/>
          <w:sz w:val="24"/>
          <w:szCs w:val="24"/>
        </w:rPr>
        <w:t>Курская область, Курчатовский район, п. К. Либкнехта</w:t>
      </w:r>
      <w:r>
        <w:rPr>
          <w:rFonts w:ascii="Times New Roman" w:hAnsi="Times New Roman" w:cs="Times New Roman"/>
          <w:sz w:val="24"/>
          <w:szCs w:val="24"/>
        </w:rPr>
        <w:t>, ул. Советская, д.5.</w:t>
      </w:r>
    </w:p>
    <w:p w:rsidR="00BA2204" w:rsidRDefault="00BA2204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BA2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Курская область, Курчатовский район, п. К. Либкнехта, ул. Советская, д.7</w:t>
      </w:r>
      <w:proofErr w:type="gramEnd"/>
    </w:p>
    <w:p w:rsidR="00BA2204" w:rsidRDefault="00BA2204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BA22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Курская область, Курчатовский район, п. К. Либкнехта, ул. Советская, д.8</w:t>
      </w:r>
      <w:proofErr w:type="gramEnd"/>
    </w:p>
    <w:p w:rsidR="00BA2204" w:rsidRDefault="00BA2204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40CA9" w:rsidRDefault="00E40CA9" w:rsidP="00E40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</w:t>
      </w:r>
      <w:r w:rsidR="007856E2">
        <w:rPr>
          <w:rFonts w:ascii="Times New Roman" w:hAnsi="Times New Roman" w:cs="Times New Roman"/>
          <w:sz w:val="24"/>
          <w:szCs w:val="24"/>
        </w:rPr>
        <w:t xml:space="preserve">видом </w:t>
      </w:r>
      <w:r>
        <w:rPr>
          <w:rFonts w:ascii="Times New Roman" w:hAnsi="Times New Roman" w:cs="Times New Roman"/>
          <w:sz w:val="24"/>
          <w:szCs w:val="24"/>
        </w:rPr>
        <w:t>разрешенн</w:t>
      </w:r>
      <w:r w:rsidR="007856E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7856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CA9">
        <w:rPr>
          <w:rFonts w:ascii="Times New Roman" w:hAnsi="Times New Roman" w:cs="Times New Roman"/>
          <w:sz w:val="24"/>
          <w:szCs w:val="24"/>
        </w:rPr>
        <w:t>среднеэтажная</w:t>
      </w:r>
      <w:proofErr w:type="spellEnd"/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0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жилая застройка.</w:t>
      </w:r>
    </w:p>
    <w:p w:rsidR="00E40CA9" w:rsidRDefault="00E40CA9" w:rsidP="00E40CA9">
      <w:pPr>
        <w:tabs>
          <w:tab w:val="num" w:pos="540"/>
        </w:tabs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оставляю за собой. </w:t>
      </w:r>
    </w:p>
    <w:p w:rsidR="00E40CA9" w:rsidRDefault="00E40CA9" w:rsidP="00E40CA9">
      <w:pPr>
        <w:tabs>
          <w:tab w:val="num" w:pos="540"/>
        </w:tabs>
        <w:jc w:val="both"/>
      </w:pPr>
      <w:r>
        <w:t>3.Постановление вступает в силу со дня  подписания.</w:t>
      </w:r>
    </w:p>
    <w:p w:rsidR="00E40CA9" w:rsidRDefault="00E40CA9" w:rsidP="00E40CA9">
      <w:pPr>
        <w:jc w:val="both"/>
      </w:pPr>
    </w:p>
    <w:p w:rsidR="00E40CA9" w:rsidRDefault="00E40CA9" w:rsidP="00E40CA9"/>
    <w:p w:rsidR="00E40CA9" w:rsidRDefault="00E40CA9" w:rsidP="00E40CA9">
      <w:r>
        <w:t>Глава поселка имени К. Либкнехта                                                                     А. М. Туточкин</w:t>
      </w:r>
    </w:p>
    <w:p w:rsidR="00E40CA9" w:rsidRDefault="00E40CA9" w:rsidP="00E40CA9">
      <w:r>
        <w:t>Курчатовского района</w:t>
      </w:r>
    </w:p>
    <w:p w:rsidR="00ED1D30" w:rsidRDefault="00ED1D30"/>
    <w:sectPr w:rsidR="00ED1D30" w:rsidSect="0039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CA9"/>
    <w:rsid w:val="00080F88"/>
    <w:rsid w:val="000A5250"/>
    <w:rsid w:val="00393BEB"/>
    <w:rsid w:val="00494F5C"/>
    <w:rsid w:val="00512407"/>
    <w:rsid w:val="005361A1"/>
    <w:rsid w:val="005E254F"/>
    <w:rsid w:val="007569BD"/>
    <w:rsid w:val="007856E2"/>
    <w:rsid w:val="007D1573"/>
    <w:rsid w:val="0094522F"/>
    <w:rsid w:val="009D6032"/>
    <w:rsid w:val="00B01C00"/>
    <w:rsid w:val="00B16DA1"/>
    <w:rsid w:val="00BA2204"/>
    <w:rsid w:val="00E40CA9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CA9"/>
    <w:rPr>
      <w:color w:val="0000FF"/>
      <w:u w:val="single"/>
    </w:rPr>
  </w:style>
  <w:style w:type="paragraph" w:customStyle="1" w:styleId="ConsPlusNormal">
    <w:name w:val="ConsPlusNormal"/>
    <w:rsid w:val="00E40C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9</cp:revision>
  <cp:lastPrinted>2021-12-15T06:02:00Z</cp:lastPrinted>
  <dcterms:created xsi:type="dcterms:W3CDTF">2020-06-22T08:37:00Z</dcterms:created>
  <dcterms:modified xsi:type="dcterms:W3CDTF">2021-12-15T06:14:00Z</dcterms:modified>
</cp:coreProperties>
</file>