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0C" w:rsidRPr="00355529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</w:t>
      </w:r>
      <w:r w:rsidRPr="0035552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             ОПОВЕЩЕНИЕ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о начале проведения публичных слушаний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55529" w:rsidRPr="00355529" w:rsidRDefault="00355529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По инициативе: </w:t>
      </w:r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Главы поселка имени К. Либкнехта Курчатовского района Курской области </w:t>
      </w:r>
      <w:proofErr w:type="spellStart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Туточкина</w:t>
      </w:r>
      <w:proofErr w:type="spellEnd"/>
      <w:r w:rsidRP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А.М.</w:t>
      </w:r>
    </w:p>
    <w:p w:rsidR="0034710C" w:rsidRPr="009C7B0F" w:rsidRDefault="009C7B0F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</w:t>
      </w:r>
      <w:r w:rsidR="0034710C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34710C" w:rsidRPr="009C7B0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(последнее - при наличии), наименование инициатора   проведения публичных слушаний)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проводятся          публичные          слушания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</w:p>
    <w:p w:rsidR="0034710C" w:rsidRPr="00454F6A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по         проект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ам 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межевания территори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й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земельн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ых 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участк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ов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под многоквартирным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и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жилым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и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дом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ами</w:t>
      </w:r>
      <w:proofErr w:type="gramStart"/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</w:t>
      </w:r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,</w:t>
      </w:r>
      <w:proofErr w:type="gramEnd"/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 расположенного по адресу : </w:t>
      </w:r>
      <w:proofErr w:type="gramStart"/>
      <w:r w:rsidRPr="0034710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Курская область, Курчатовский район, п. им. К. Либкнехта, ул. Пушкина, дом 2 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, </w:t>
      </w:r>
      <w:r w:rsidR="00454F6A" w:rsidRPr="00454F6A">
        <w:rPr>
          <w:rFonts w:ascii="Times New Roman" w:hAnsi="Times New Roman" w:cs="Times New Roman"/>
        </w:rPr>
        <w:t>ул. Совхозная д.11, д.25 и ул. Кирова, д.18</w:t>
      </w:r>
      <w:r w:rsidRP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</w:t>
      </w:r>
      <w:proofErr w:type="gramEnd"/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Перечень информационных материалов к рассматриваемому проекту: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34710C" w:rsidRDefault="0034710C" w:rsidP="0034710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участк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многоквартирным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жилым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расположенным</w:t>
      </w:r>
      <w:r w:rsidR="00454F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4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</w:t>
      </w:r>
      <w:r w:rsidRPr="009C7B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Либкнехта, </w:t>
      </w:r>
      <w:r w:rsidR="00454F6A" w:rsidRPr="009C7B0F">
        <w:rPr>
          <w:rFonts w:ascii="Times New Roman" w:hAnsi="Times New Roman" w:cs="Times New Roman"/>
          <w:u w:val="single"/>
        </w:rPr>
        <w:t>ул. Пушкина, дом 2, ул. Совхозная д.</w:t>
      </w:r>
      <w:bookmarkStart w:id="0" w:name="_GoBack"/>
      <w:bookmarkEnd w:id="0"/>
      <w:r w:rsidR="00454F6A" w:rsidRPr="009C7B0F">
        <w:rPr>
          <w:rFonts w:ascii="Times New Roman" w:hAnsi="Times New Roman" w:cs="Times New Roman"/>
          <w:u w:val="single"/>
        </w:rPr>
        <w:t>11, д.25 и ул. Кирова, д.18</w:t>
      </w:r>
      <w:r w:rsidR="009C7B0F" w:rsidRPr="009C7B0F">
        <w:rPr>
          <w:rFonts w:ascii="Times New Roman" w:hAnsi="Times New Roman" w:cs="Times New Roman"/>
          <w:u w:val="single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Проект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ы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межевания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будут размещены на официальном сайте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Администрации  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 в  информационно-телекоммуникационной  сет</w:t>
      </w:r>
      <w:proofErr w:type="gramStart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и"</w:t>
      </w:r>
      <w:proofErr w:type="gramEnd"/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Интернет" с "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Дата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проведения публичных слушаний: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"_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05</w:t>
      </w:r>
      <w:r w:rsidRPr="00780AC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__"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_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а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вгуста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 20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 г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14.00 часов</w:t>
      </w:r>
    </w:p>
    <w:p w:rsidR="0034710C" w:rsidRP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Курская область, Курчатовский район,  п. им. К.Либкнехта, ул. З. Х.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Суворова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,д</w:t>
      </w:r>
      <w:proofErr w:type="spellEnd"/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срок регистрации участников публичных слушаний с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13.00 часов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</w:t>
      </w:r>
      <w:r w:rsidR="0035552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14.00 часов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С  документацией  по  подготовке  и проведению публичных слушаний можно</w:t>
      </w:r>
    </w:p>
    <w:p w:rsidR="0034710C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ознакомиться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Администрации поселка имени К. Либкнехта Курчатовского района курской области 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 адресу: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7039D5" w:rsidRPr="001F3A38" w:rsidRDefault="007039D5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 в срок до "_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EC0D92" w:rsidRPr="00EC0D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2</w:t>
      </w:r>
      <w:r w:rsidRPr="00EC0D9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 xml:space="preserve">_"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</w:t>
      </w:r>
      <w:r w:rsidR="00454F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вгуста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2021 года</w:t>
      </w:r>
    </w:p>
    <w:p w:rsidR="007039D5" w:rsidRDefault="0034710C" w:rsidP="007039D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в письменной форме по адресу: </w:t>
      </w:r>
      <w:r w:rsidR="007039D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Курская область, Курчатовский район, п. им. К. Либкнехта, ул. З. Х. Суворова,7а.</w:t>
      </w:r>
    </w:p>
    <w:p w:rsidR="0034710C" w:rsidRPr="001F3A38" w:rsidRDefault="0034710C" w:rsidP="003471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устной форме</w:t>
      </w:r>
      <w:r w:rsidR="00986632" w:rsidRPr="0098663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86632"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Предложения и замечания по проекту можно подавать</w:t>
      </w:r>
      <w:r w:rsidRPr="001F3A3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ходе проведения собрания участников публичных слушаний;</w:t>
      </w:r>
    </w:p>
    <w:sectPr w:rsidR="0034710C" w:rsidRPr="001F3A38" w:rsidSect="0032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6"/>
    <w:rsid w:val="00287AD6"/>
    <w:rsid w:val="0032082D"/>
    <w:rsid w:val="0034710C"/>
    <w:rsid w:val="00355529"/>
    <w:rsid w:val="00454F6A"/>
    <w:rsid w:val="005306D3"/>
    <w:rsid w:val="007039D5"/>
    <w:rsid w:val="00780ACB"/>
    <w:rsid w:val="00986632"/>
    <w:rsid w:val="009C7B0F"/>
    <w:rsid w:val="009F69FA"/>
    <w:rsid w:val="00A54F3D"/>
    <w:rsid w:val="00B652EF"/>
    <w:rsid w:val="00BB0D83"/>
    <w:rsid w:val="00EC0D92"/>
    <w:rsid w:val="00E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2021-03-29T07:15:00Z</cp:lastPrinted>
  <dcterms:created xsi:type="dcterms:W3CDTF">2021-07-05T11:57:00Z</dcterms:created>
  <dcterms:modified xsi:type="dcterms:W3CDTF">2021-07-05T12:04:00Z</dcterms:modified>
</cp:coreProperties>
</file>