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0C" w:rsidRPr="00355529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</w:t>
      </w:r>
      <w:r w:rsidRPr="0035552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           ОПОВЕЩЕНИЕ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о начале проведения публичных слушаний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55529" w:rsidRPr="00355529" w:rsidRDefault="00355529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По инициативе: </w:t>
      </w:r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Главы поселка имени К. Либкнехта Курчатовского района Курской области </w:t>
      </w:r>
      <w:proofErr w:type="spellStart"/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Туточкина</w:t>
      </w:r>
      <w:proofErr w:type="spellEnd"/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А.М.</w:t>
      </w:r>
      <w:r w:rsidR="00553B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назначается проведение публичных слушаний</w:t>
      </w:r>
    </w:p>
    <w:p w:rsidR="0034710C" w:rsidRPr="009C7B0F" w:rsidRDefault="009C7B0F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</w:t>
      </w:r>
      <w:r w:rsidR="0034710C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="0034710C" w:rsidRPr="009C7B0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 (последнее - при наличии), наименование инициатора   проведения публичных слушаний)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проводятся публичные </w:t>
      </w:r>
      <w:proofErr w:type="spell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лушания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553B72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по         </w:t>
      </w:r>
      <w:r w:rsidR="00553B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предоставлению разрешения на отклонение от предельных параметров разрешенного строительства, реконструкции объе</w:t>
      </w:r>
      <w:r w:rsidR="004424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ктов капитального строительства:</w:t>
      </w:r>
    </w:p>
    <w:p w:rsidR="00442446" w:rsidRDefault="00442446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</w:p>
    <w:p w:rsidR="00442446" w:rsidRDefault="00442446" w:rsidP="00442446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На земельный участок, расположенный по адресу: Курская область, Курчатовский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район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оселок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 ул. Свободы,324;</w:t>
      </w:r>
    </w:p>
    <w:p w:rsidR="00442446" w:rsidRDefault="007933F1" w:rsidP="00442446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На земельный участок, расположенный по адресу: Курская область, Курчатовский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район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оселок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К.Либкнехта,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 Курская ( рядом с №12);</w:t>
      </w:r>
    </w:p>
    <w:p w:rsidR="007933F1" w:rsidRPr="00442446" w:rsidRDefault="007933F1" w:rsidP="00442446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На земельный участок, расположенный по адресу: Курская область, Курчатовский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район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оселок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К.Либкнехта,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 Курская,26</w:t>
      </w:r>
    </w:p>
    <w:p w:rsidR="00553B72" w:rsidRDefault="00553B72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</w:p>
    <w:p w:rsidR="00553B72" w:rsidRDefault="00553B72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</w:p>
    <w:p w:rsidR="0034710C" w:rsidRDefault="00392927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="0034710C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Перечень информационных материалов к рассматриваемому проекту:</w:t>
      </w:r>
    </w:p>
    <w:p w:rsidR="007933F1" w:rsidRDefault="007933F1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</w:p>
    <w:p w:rsidR="007933F1" w:rsidRDefault="007933F1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1.Заключени</w:t>
      </w:r>
      <w:r w:rsidR="003929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проектной организации на земельный участок с кадастровым номером  46:12:060501:86, расположенный по адресу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  <w:r w:rsidR="00540D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ул. Свободы, д.324 в п.</w:t>
      </w:r>
      <w:r w:rsidR="003929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им.</w:t>
      </w:r>
      <w:r w:rsidR="003929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К.</w:t>
      </w:r>
      <w:r w:rsidR="003929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Либкнехта Курчатовского р-на, Курской обл.</w:t>
      </w:r>
      <w:r w:rsidR="003929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соблюдении технических регламентов</w:t>
      </w:r>
      <w:r w:rsidR="003929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 характеристиках земельного участка неблагоприятных для застройки, план размещения реконструкции на земельном участке.</w:t>
      </w:r>
    </w:p>
    <w:p w:rsidR="00392927" w:rsidRDefault="00392927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2927" w:rsidRDefault="00392927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2.Техническое заключение о возможности размещения объекта капитального строительства на земельном участке с к.н. 46:12:060110:264 по адресу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обл., Курчатовский р-н, п. им. К. Либкнехта, ул. Курская (рядом с №12).</w:t>
      </w:r>
    </w:p>
    <w:p w:rsidR="00392927" w:rsidRDefault="00392927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40D0A" w:rsidRDefault="00392927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3.</w:t>
      </w:r>
      <w:r w:rsidRPr="003929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Заключения проектной организации на земельный участок с кадастровым номером  46:12:060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расположенный по адресу: Курск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асть, Курчатовский район, п. им. К. Либкнехта, ул. Курская, дом 26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 о характеристиках земельного участка неблагоприятных для застройки,</w:t>
      </w:r>
      <w:r w:rsidR="00540D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соответствии ( несоответствии) построенного</w:t>
      </w:r>
      <w:proofErr w:type="gramStart"/>
      <w:r w:rsidR="00540D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,</w:t>
      </w:r>
      <w:proofErr w:type="gramEnd"/>
      <w:r w:rsidR="00540D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реконструированного, отремонтированного объекта капитального строительства требованиям технических регламентов, схема планировочной организации земельного участка 46:12:060109:62</w:t>
      </w:r>
    </w:p>
    <w:p w:rsidR="00540D0A" w:rsidRDefault="00540D0A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40D0A" w:rsidRDefault="00540D0A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Default="00540D0A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Информационные материалы </w:t>
      </w:r>
      <w:r w:rsidR="0034710C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будут размещены на официальном сайте</w:t>
      </w:r>
    </w:p>
    <w:p w:rsidR="00540D0A" w:rsidRPr="001F3A38" w:rsidRDefault="00540D0A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в  информационно-телекоммуникационной  сети</w:t>
      </w:r>
      <w:r w:rsidR="00540D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"Интернет" с "</w:t>
      </w:r>
      <w:r w:rsidR="00540D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B95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540D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слушаний: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"_</w:t>
      </w:r>
      <w:r w:rsidR="00B95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17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__"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а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вгуста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 20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 г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14.00 часов</w:t>
      </w:r>
      <w:r w:rsidR="00B95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до 14.00 часов 17 сентября 2021</w:t>
      </w:r>
    </w:p>
    <w:p w:rsidR="0034710C" w:rsidRP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lastRenderedPageBreak/>
        <w:t xml:space="preserve">Курская область, Курчатовский район,  п. им. К.Либкнехта, ул. З. Х.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Суворова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,д</w:t>
      </w:r>
      <w:proofErr w:type="spellEnd"/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(адрес)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срок регистрации участников публичных слушаний с 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13.00 часов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14.00 часов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(время регистрации)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С  документацией  по  подготовке  и проведению публичных слушаний можно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ознакомиться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Администрации 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 адресу: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7039D5" w:rsidRPr="001F3A38" w:rsidRDefault="007039D5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по проекту можно подавать в срок до "_</w:t>
      </w:r>
      <w:r w:rsidR="00B95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</w:t>
      </w:r>
      <w:bookmarkStart w:id="0" w:name="_GoBack"/>
      <w:bookmarkEnd w:id="0"/>
      <w:r w:rsidRPr="00EC0D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_" </w:t>
      </w:r>
      <w:r w:rsidR="00B95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сентября 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2021 года</w:t>
      </w:r>
    </w:p>
    <w:p w:rsidR="007039D5" w:rsidRDefault="0034710C" w:rsidP="007039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письменной форме по адресу: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86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устной форме</w:t>
      </w:r>
      <w:r w:rsidR="00986632" w:rsidRPr="00986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86632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по проекту можно подавать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ходе проведения собрания участников публичных слушаний;</w:t>
      </w:r>
    </w:p>
    <w:sectPr w:rsidR="0034710C" w:rsidRPr="001F3A38" w:rsidSect="0032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1B30"/>
    <w:multiLevelType w:val="hybridMultilevel"/>
    <w:tmpl w:val="B636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D6"/>
    <w:rsid w:val="00287AD6"/>
    <w:rsid w:val="0032082D"/>
    <w:rsid w:val="0034710C"/>
    <w:rsid w:val="00355529"/>
    <w:rsid w:val="00392927"/>
    <w:rsid w:val="00442446"/>
    <w:rsid w:val="00454F6A"/>
    <w:rsid w:val="005306D3"/>
    <w:rsid w:val="00540D0A"/>
    <w:rsid w:val="00553B72"/>
    <w:rsid w:val="007039D5"/>
    <w:rsid w:val="00780ACB"/>
    <w:rsid w:val="007933F1"/>
    <w:rsid w:val="00986632"/>
    <w:rsid w:val="009C7B0F"/>
    <w:rsid w:val="009F69FA"/>
    <w:rsid w:val="00A54F3D"/>
    <w:rsid w:val="00B652EF"/>
    <w:rsid w:val="00B95380"/>
    <w:rsid w:val="00BB0D83"/>
    <w:rsid w:val="00EC0D92"/>
    <w:rsid w:val="00E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2021-03-29T07:15:00Z</cp:lastPrinted>
  <dcterms:created xsi:type="dcterms:W3CDTF">2021-07-05T11:57:00Z</dcterms:created>
  <dcterms:modified xsi:type="dcterms:W3CDTF">2021-08-18T07:09:00Z</dcterms:modified>
</cp:coreProperties>
</file>