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E1F" w:rsidRPr="00826B05" w:rsidRDefault="009E7E1F" w:rsidP="00027775">
      <w:pPr>
        <w:jc w:val="center"/>
        <w:rPr>
          <w:rStyle w:val="a3"/>
          <w:b/>
          <w:color w:val="auto"/>
          <w:u w:val="none"/>
        </w:rPr>
      </w:pPr>
      <w:r w:rsidRPr="00826B05">
        <w:rPr>
          <w:rStyle w:val="a3"/>
          <w:b/>
          <w:color w:val="auto"/>
          <w:u w:val="none"/>
        </w:rPr>
        <w:t>АДМИНИСТРАЦИЯ</w:t>
      </w:r>
    </w:p>
    <w:p w:rsidR="009E7E1F" w:rsidRPr="00826B05" w:rsidRDefault="009E7E1F" w:rsidP="00027775">
      <w:pPr>
        <w:jc w:val="center"/>
      </w:pPr>
      <w:r w:rsidRPr="00826B05">
        <w:rPr>
          <w:b/>
        </w:rPr>
        <w:t>ПОСЕЛКА ИМЕНИ К.ЛИБКНЕХТА</w:t>
      </w:r>
    </w:p>
    <w:p w:rsidR="009E7E1F" w:rsidRPr="00826B05" w:rsidRDefault="009E7E1F" w:rsidP="00027775">
      <w:pPr>
        <w:jc w:val="center"/>
        <w:rPr>
          <w:b/>
        </w:rPr>
      </w:pPr>
      <w:r w:rsidRPr="00826B05">
        <w:rPr>
          <w:b/>
        </w:rPr>
        <w:t>КУРЧАТОВСКОГО РАЙОНА, КУРСКОЙ ОБЛАСТИ</w:t>
      </w:r>
    </w:p>
    <w:p w:rsidR="009E7E1F" w:rsidRPr="00826B05" w:rsidRDefault="009E7E1F" w:rsidP="00027775">
      <w:pPr>
        <w:jc w:val="center"/>
        <w:rPr>
          <w:b/>
        </w:rPr>
      </w:pPr>
    </w:p>
    <w:p w:rsidR="009E7E1F" w:rsidRPr="00826B05" w:rsidRDefault="009E7E1F" w:rsidP="009E7E1F">
      <w:pPr>
        <w:jc w:val="center"/>
        <w:rPr>
          <w:b/>
        </w:rPr>
      </w:pPr>
    </w:p>
    <w:p w:rsidR="009E7E1F" w:rsidRPr="00826B05" w:rsidRDefault="009E7E1F" w:rsidP="009E7E1F">
      <w:pPr>
        <w:jc w:val="center"/>
        <w:rPr>
          <w:b/>
        </w:rPr>
      </w:pPr>
    </w:p>
    <w:p w:rsidR="009E7E1F" w:rsidRPr="00826B05" w:rsidRDefault="009E7E1F" w:rsidP="009E7E1F">
      <w:pPr>
        <w:jc w:val="center"/>
      </w:pPr>
      <w:r w:rsidRPr="00826B05">
        <w:rPr>
          <w:b/>
        </w:rPr>
        <w:t xml:space="preserve">ПОСТАНОВЛЕНИЕ № </w:t>
      </w:r>
      <w:r w:rsidR="000028E8">
        <w:rPr>
          <w:b/>
        </w:rPr>
        <w:t>354</w:t>
      </w:r>
    </w:p>
    <w:p w:rsidR="009E7E1F" w:rsidRPr="00826B05" w:rsidRDefault="009E7E1F" w:rsidP="009E7E1F"/>
    <w:p w:rsidR="009E7E1F" w:rsidRPr="00826B05" w:rsidRDefault="009E7E1F" w:rsidP="009E7E1F">
      <w:r w:rsidRPr="00826B05">
        <w:t xml:space="preserve">« </w:t>
      </w:r>
      <w:r w:rsidR="000028E8">
        <w:t>24</w:t>
      </w:r>
      <w:r w:rsidRPr="00826B05">
        <w:t xml:space="preserve"> »  </w:t>
      </w:r>
      <w:r w:rsidR="000028E8">
        <w:t>ноября</w:t>
      </w:r>
      <w:r w:rsidRPr="00826B05">
        <w:t xml:space="preserve">  20</w:t>
      </w:r>
      <w:r w:rsidR="00FA2F0B" w:rsidRPr="00826B05">
        <w:t>2</w:t>
      </w:r>
      <w:r w:rsidR="00DA42F5" w:rsidRPr="00826B05">
        <w:t>1</w:t>
      </w:r>
      <w:r w:rsidRPr="00826B05">
        <w:t>г</w:t>
      </w:r>
    </w:p>
    <w:p w:rsidR="009E7E1F" w:rsidRPr="00826B05" w:rsidRDefault="009E7E1F" w:rsidP="009E7E1F"/>
    <w:p w:rsidR="009E7E1F" w:rsidRPr="00826B05" w:rsidRDefault="009E7E1F" w:rsidP="009E7E1F">
      <w:r w:rsidRPr="00826B05">
        <w:t xml:space="preserve">О проведении публичных слушаний о внесении </w:t>
      </w:r>
    </w:p>
    <w:p w:rsidR="009E7E1F" w:rsidRPr="00826B05" w:rsidRDefault="009E7E1F" w:rsidP="009E7E1F">
      <w:r w:rsidRPr="00826B05">
        <w:t>изменений в Правила</w:t>
      </w:r>
      <w:r w:rsidR="00027775">
        <w:t xml:space="preserve"> </w:t>
      </w:r>
      <w:r w:rsidRPr="00826B05">
        <w:t xml:space="preserve">землепользования и </w:t>
      </w:r>
    </w:p>
    <w:p w:rsidR="009E7E1F" w:rsidRPr="00826B05" w:rsidRDefault="009E7E1F" w:rsidP="009E7E1F">
      <w:r w:rsidRPr="00826B05">
        <w:t xml:space="preserve">застройки МО « поселок имени К. Либкнехта »  </w:t>
      </w:r>
    </w:p>
    <w:p w:rsidR="009E7E1F" w:rsidRPr="00826B05" w:rsidRDefault="009E7E1F" w:rsidP="009E7E1F">
      <w:r w:rsidRPr="00826B05">
        <w:t>Курчатовского  района Курской  области</w:t>
      </w:r>
    </w:p>
    <w:p w:rsidR="009E7E1F" w:rsidRPr="00826B05" w:rsidRDefault="009E7E1F" w:rsidP="009E7E1F">
      <w:pPr>
        <w:jc w:val="both"/>
      </w:pPr>
    </w:p>
    <w:p w:rsidR="009E7E1F" w:rsidRPr="00826B05" w:rsidRDefault="009E7E1F" w:rsidP="00027775">
      <w:pPr>
        <w:ind w:firstLine="709"/>
        <w:jc w:val="both"/>
      </w:pPr>
    </w:p>
    <w:p w:rsidR="00725DC2" w:rsidRPr="00826B05" w:rsidRDefault="00725DC2" w:rsidP="00027775">
      <w:pPr>
        <w:pStyle w:val="a4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proofErr w:type="gramStart"/>
      <w:r w:rsidRPr="00826B05">
        <w:t>Руководствуясь статьей 5.1, 46 Градостроительного кодекса Российской  Федерации, статьей 28 Федерального закона от 06.10.2003 № 131 – ФЗ «Об общих принципах организации местного самоуправления в Российской  Федерации», частью 2 статьи 6 Федерального закона от 29.12.2004 № 191 – ФЗ «О введении в действие Градостроительного кодекса Российской Федерации»,  статьей 16 Федерального закона от29.12.2004 № 189 – ФЗ «О введении в действие Жилищного кодекса Российской Федерации» и</w:t>
      </w:r>
      <w:proofErr w:type="gramEnd"/>
      <w:r w:rsidRPr="00826B05">
        <w:t xml:space="preserve"> в соответствии со ст.43 Градостроительного кодекса Российской Федерации, ст.11.3Земельного кодекса Российской Федерации,  Администрация  поселка имени К. Либкнехта Курчатовского района Курской области</w:t>
      </w:r>
    </w:p>
    <w:p w:rsidR="009E7E1F" w:rsidRPr="00826B05" w:rsidRDefault="009E7E1F" w:rsidP="009E7E1F"/>
    <w:p w:rsidR="009E7E1F" w:rsidRPr="00826B05" w:rsidRDefault="009E7E1F" w:rsidP="00027775">
      <w:pPr>
        <w:tabs>
          <w:tab w:val="left" w:pos="2775"/>
        </w:tabs>
        <w:jc w:val="center"/>
        <w:rPr>
          <w:b/>
        </w:rPr>
      </w:pPr>
      <w:r w:rsidRPr="00826B05">
        <w:rPr>
          <w:b/>
        </w:rPr>
        <w:t>ПОСТАНОВЛЯ</w:t>
      </w:r>
      <w:r w:rsidR="007137B8" w:rsidRPr="00826B05">
        <w:rPr>
          <w:b/>
        </w:rPr>
        <w:t>ЕТ</w:t>
      </w:r>
      <w:r w:rsidRPr="00826B05">
        <w:rPr>
          <w:b/>
        </w:rPr>
        <w:t>:</w:t>
      </w:r>
    </w:p>
    <w:p w:rsidR="009E7E1F" w:rsidRPr="00826B05" w:rsidRDefault="009E7E1F" w:rsidP="00027775">
      <w:pPr>
        <w:tabs>
          <w:tab w:val="left" w:pos="2775"/>
        </w:tabs>
        <w:ind w:firstLine="709"/>
        <w:jc w:val="both"/>
        <w:rPr>
          <w:b/>
        </w:rPr>
      </w:pPr>
    </w:p>
    <w:p w:rsidR="009E7E1F" w:rsidRPr="00826B05" w:rsidRDefault="00027775" w:rsidP="00027775">
      <w:pPr>
        <w:ind w:firstLine="709"/>
        <w:jc w:val="both"/>
      </w:pPr>
      <w:r>
        <w:t>1. </w:t>
      </w:r>
      <w:r w:rsidR="004B1F4A" w:rsidRPr="00826B05">
        <w:t xml:space="preserve">Назначить публичные слушания по рассмотрению Проекта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 сроком с </w:t>
      </w:r>
      <w:r w:rsidR="000028E8">
        <w:t>2</w:t>
      </w:r>
      <w:r w:rsidR="004B1F4A" w:rsidRPr="00826B05">
        <w:t xml:space="preserve">4 </w:t>
      </w:r>
      <w:r w:rsidR="000028E8">
        <w:t>ноябр</w:t>
      </w:r>
      <w:r w:rsidR="004B1F4A" w:rsidRPr="00826B05">
        <w:t xml:space="preserve">я по </w:t>
      </w:r>
      <w:r w:rsidR="000028E8">
        <w:t>22</w:t>
      </w:r>
      <w:r w:rsidR="004B1F4A" w:rsidRPr="00826B05">
        <w:t xml:space="preserve"> </w:t>
      </w:r>
      <w:r w:rsidR="000028E8">
        <w:t xml:space="preserve">декабря </w:t>
      </w:r>
      <w:r w:rsidR="004B1F4A" w:rsidRPr="00826B05">
        <w:t xml:space="preserve"> 2021 года, с датой и местом </w:t>
      </w:r>
      <w:proofErr w:type="gramStart"/>
      <w:r w:rsidR="004B1F4A" w:rsidRPr="00826B05">
        <w:t>проведения собраний участников публичных слушаний вышеуказанного проекта</w:t>
      </w:r>
      <w:proofErr w:type="gramEnd"/>
      <w:r w:rsidR="004B1F4A" w:rsidRPr="00826B05">
        <w:t xml:space="preserve"> согласно Приложения №1. </w:t>
      </w:r>
    </w:p>
    <w:p w:rsidR="006A3BC0" w:rsidRPr="00826B05" w:rsidRDefault="009E7E1F" w:rsidP="00027775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826B05">
        <w:t>2</w:t>
      </w:r>
      <w:r w:rsidR="00AC7C57" w:rsidRPr="00826B05">
        <w:t>.</w:t>
      </w:r>
      <w:r w:rsidR="00027775">
        <w:t> </w:t>
      </w:r>
      <w:r w:rsidR="006A3BC0" w:rsidRPr="00826B05">
        <w:rPr>
          <w:rFonts w:eastAsia="Times New Roman" w:cs="Times New Roman"/>
          <w:color w:val="000000"/>
          <w:lang w:eastAsia="ru-RU"/>
        </w:rPr>
        <w:t xml:space="preserve">Опубликовать </w:t>
      </w:r>
      <w:r w:rsidR="000028E8">
        <w:rPr>
          <w:rFonts w:eastAsia="Times New Roman" w:cs="Times New Roman"/>
          <w:color w:val="000000"/>
          <w:lang w:eastAsia="ru-RU"/>
        </w:rPr>
        <w:t>24 ноябр</w:t>
      </w:r>
      <w:r w:rsidR="006A3BC0" w:rsidRPr="00826B05">
        <w:rPr>
          <w:rFonts w:eastAsia="Times New Roman" w:cs="Times New Roman"/>
          <w:color w:val="000000"/>
          <w:lang w:eastAsia="ru-RU"/>
        </w:rPr>
        <w:t>я 2021 года оповещение о начале публичных слушаний по рассмотрению Проекта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 (приложение № 2):</w:t>
      </w:r>
    </w:p>
    <w:p w:rsidR="006A3BC0" w:rsidRPr="00826B05" w:rsidRDefault="00027775" w:rsidP="00027775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color w:val="000000"/>
          <w:lang w:eastAsia="ru-RU"/>
        </w:rPr>
        <w:noBreakHyphen/>
        <w:t> </w:t>
      </w:r>
      <w:r w:rsidR="006A3BC0" w:rsidRPr="00826B05">
        <w:rPr>
          <w:rFonts w:eastAsia="Times New Roman" w:cs="Times New Roman"/>
          <w:color w:val="000000"/>
          <w:lang w:eastAsia="ru-RU"/>
        </w:rPr>
        <w:t xml:space="preserve">на официальном сайте </w:t>
      </w:r>
      <w:r w:rsidR="006A3BC0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МО «поселок имени К. Либкнехта» Курчатовского района Курской области </w:t>
      </w:r>
      <w:hyperlink r:id="rId8" w:history="1">
        <w:r w:rsidR="006A3BC0" w:rsidRPr="00A60E54">
          <w:rPr>
            <w:rFonts w:eastAsia="Times New Roman" w:cs="Times New Roman"/>
            <w:b/>
            <w:i/>
            <w:kern w:val="0"/>
            <w:u w:val="single"/>
            <w:lang w:eastAsia="ru-RU" w:bidi="ar-SA"/>
          </w:rPr>
          <w:t>http://поселок-клибкнехта.рф</w:t>
        </w:r>
      </w:hyperlink>
      <w:r w:rsidR="006A3BC0" w:rsidRPr="00826B05">
        <w:rPr>
          <w:rFonts w:eastAsia="Times New Roman" w:cs="Times New Roman"/>
          <w:i/>
          <w:kern w:val="0"/>
          <w:u w:val="single"/>
          <w:lang w:eastAsia="ru-RU" w:bidi="ar-SA"/>
        </w:rPr>
        <w:t>;</w:t>
      </w:r>
    </w:p>
    <w:p w:rsidR="006A3BC0" w:rsidRDefault="00027775" w:rsidP="00027775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noBreakHyphen/>
        <w:t> </w:t>
      </w:r>
      <w:r w:rsidR="006A3BC0" w:rsidRPr="00826B05">
        <w:rPr>
          <w:rFonts w:eastAsia="Times New Roman" w:cs="Times New Roman"/>
          <w:color w:val="000000"/>
          <w:lang w:eastAsia="ru-RU"/>
        </w:rPr>
        <w:t>на информационном стенде, расположенном в здании Администрации Курчатовского района Курской области по адресу: Курская область, Курчатовский район, поселок имени К. Либкнехта, ул. З. Х. Суворова,7а.</w:t>
      </w:r>
    </w:p>
    <w:p w:rsidR="006A3BC0" w:rsidRPr="00826B05" w:rsidRDefault="006A3BC0" w:rsidP="00027775">
      <w:pPr>
        <w:ind w:firstLine="709"/>
        <w:jc w:val="both"/>
        <w:rPr>
          <w:rFonts w:eastAsia="Times New Roman" w:cs="Times New Roman"/>
          <w:color w:val="000000"/>
          <w:lang w:eastAsia="ru-RU"/>
        </w:rPr>
      </w:pPr>
      <w:r w:rsidRPr="00826B05">
        <w:rPr>
          <w:rFonts w:eastAsia="Times New Roman" w:cs="Times New Roman"/>
          <w:color w:val="000000"/>
          <w:lang w:eastAsia="ru-RU"/>
        </w:rPr>
        <w:t>3.</w:t>
      </w:r>
      <w:r w:rsidR="00027775">
        <w:rPr>
          <w:rFonts w:eastAsia="Times New Roman" w:cs="Times New Roman"/>
          <w:color w:val="000000"/>
          <w:lang w:eastAsia="ru-RU"/>
        </w:rPr>
        <w:t> </w:t>
      </w:r>
      <w:proofErr w:type="gramStart"/>
      <w:r w:rsidRPr="00826B05">
        <w:rPr>
          <w:rFonts w:eastAsia="Times New Roman" w:cs="Times New Roman"/>
          <w:color w:val="000000"/>
          <w:lang w:eastAsia="ru-RU"/>
        </w:rPr>
        <w:t>Разместить Проект</w:t>
      </w:r>
      <w:proofErr w:type="gramEnd"/>
      <w:r w:rsidRPr="00826B05">
        <w:rPr>
          <w:rFonts w:eastAsia="Times New Roman" w:cs="Times New Roman"/>
          <w:color w:val="000000"/>
          <w:lang w:eastAsia="ru-RU"/>
        </w:rPr>
        <w:t xml:space="preserve"> о внесении изменений в Правила землепользования и застройки муниципального образования « поселок имени К. Либкнехта » Курчатовского района Курской области в сети Интернет на официальном сайте муниципального образования «</w:t>
      </w:r>
      <w:r w:rsidR="00833989" w:rsidRPr="00826B05">
        <w:rPr>
          <w:rFonts w:eastAsia="Times New Roman" w:cs="Times New Roman"/>
          <w:color w:val="000000"/>
          <w:lang w:eastAsia="ru-RU"/>
        </w:rPr>
        <w:t xml:space="preserve">поселок имени К. Либкнехта» Курчатовского </w:t>
      </w:r>
      <w:r w:rsidRPr="00826B05">
        <w:rPr>
          <w:rFonts w:eastAsia="Times New Roman" w:cs="Times New Roman"/>
          <w:color w:val="000000"/>
          <w:lang w:eastAsia="ru-RU"/>
        </w:rPr>
        <w:t>района Курской области</w:t>
      </w:r>
      <w:r w:rsidR="00A60E54">
        <w:rPr>
          <w:rFonts w:eastAsia="Times New Roman" w:cs="Times New Roman"/>
          <w:color w:val="000000"/>
          <w:lang w:eastAsia="ru-RU"/>
        </w:rPr>
        <w:t xml:space="preserve"> </w:t>
      </w:r>
      <w:hyperlink r:id="rId9" w:history="1">
        <w:r w:rsidR="00833989" w:rsidRPr="00A60E54">
          <w:rPr>
            <w:rFonts w:eastAsia="Times New Roman" w:cs="Times New Roman"/>
            <w:b/>
            <w:i/>
            <w:kern w:val="0"/>
            <w:u w:val="single"/>
            <w:lang w:eastAsia="ru-RU" w:bidi="ar-SA"/>
          </w:rPr>
          <w:t>http://поселок-клибкнехта.рф</w:t>
        </w:r>
      </w:hyperlink>
      <w:r w:rsidRPr="00826B05">
        <w:rPr>
          <w:rFonts w:eastAsia="Times New Roman" w:cs="Times New Roman"/>
          <w:color w:val="000000"/>
          <w:lang w:eastAsia="ru-RU"/>
        </w:rPr>
        <w:t> </w:t>
      </w:r>
      <w:r w:rsidR="000028E8">
        <w:rPr>
          <w:rFonts w:eastAsia="Times New Roman" w:cs="Times New Roman"/>
          <w:color w:val="000000"/>
          <w:lang w:eastAsia="ru-RU"/>
        </w:rPr>
        <w:t>2</w:t>
      </w:r>
      <w:r w:rsidR="00833989" w:rsidRPr="00826B05">
        <w:rPr>
          <w:rFonts w:eastAsia="Times New Roman" w:cs="Times New Roman"/>
          <w:color w:val="000000"/>
          <w:lang w:eastAsia="ru-RU"/>
        </w:rPr>
        <w:t>4</w:t>
      </w:r>
      <w:r w:rsidR="000028E8">
        <w:rPr>
          <w:rFonts w:eastAsia="Times New Roman" w:cs="Times New Roman"/>
          <w:color w:val="000000"/>
          <w:lang w:eastAsia="ru-RU"/>
        </w:rPr>
        <w:t xml:space="preserve"> ноября</w:t>
      </w:r>
      <w:r w:rsidRPr="00826B05">
        <w:rPr>
          <w:rFonts w:eastAsia="Times New Roman" w:cs="Times New Roman"/>
          <w:color w:val="000000"/>
          <w:lang w:eastAsia="ru-RU"/>
        </w:rPr>
        <w:t xml:space="preserve"> 202</w:t>
      </w:r>
      <w:r w:rsidR="00833989" w:rsidRPr="00826B05">
        <w:rPr>
          <w:rFonts w:eastAsia="Times New Roman" w:cs="Times New Roman"/>
          <w:color w:val="000000"/>
          <w:lang w:eastAsia="ru-RU"/>
        </w:rPr>
        <w:t>1</w:t>
      </w:r>
      <w:r w:rsidRPr="00826B05">
        <w:rPr>
          <w:rFonts w:eastAsia="Times New Roman" w:cs="Times New Roman"/>
          <w:color w:val="000000"/>
          <w:lang w:eastAsia="ru-RU"/>
        </w:rPr>
        <w:t xml:space="preserve"> года.</w:t>
      </w:r>
    </w:p>
    <w:p w:rsidR="007137B8" w:rsidRPr="00826B05" w:rsidRDefault="00833989" w:rsidP="00027775">
      <w:pPr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t>4</w:t>
      </w:r>
      <w:r w:rsidR="007137B8" w:rsidRPr="00826B05">
        <w:t>.</w:t>
      </w:r>
      <w:r w:rsidR="00027775">
        <w:t> </w:t>
      </w:r>
      <w:proofErr w:type="gramStart"/>
      <w:r w:rsidR="007137B8" w:rsidRPr="00826B05">
        <w:rPr>
          <w:rFonts w:eastAsia="Times New Roman" w:cs="Times New Roman"/>
          <w:kern w:val="0"/>
          <w:lang w:eastAsia="ru-RU" w:bidi="ar-SA"/>
        </w:rPr>
        <w:t xml:space="preserve">Разместить </w:t>
      </w:r>
      <w:r w:rsidRPr="00826B05">
        <w:rPr>
          <w:rFonts w:eastAsia="Times New Roman" w:cs="Times New Roman"/>
          <w:kern w:val="0"/>
          <w:lang w:eastAsia="ru-RU" w:bidi="ar-SA"/>
        </w:rPr>
        <w:t>экспозицию</w:t>
      </w:r>
      <w:proofErr w:type="gramEnd"/>
      <w:r w:rsidRPr="00826B05">
        <w:rPr>
          <w:rFonts w:eastAsia="Times New Roman" w:cs="Times New Roman"/>
          <w:kern w:val="0"/>
          <w:lang w:eastAsia="ru-RU" w:bidi="ar-SA"/>
        </w:rPr>
        <w:t xml:space="preserve"> П</w:t>
      </w:r>
      <w:r w:rsidR="007137B8" w:rsidRPr="00826B05">
        <w:rPr>
          <w:rFonts w:eastAsia="Times New Roman" w:cs="Times New Roman"/>
          <w:kern w:val="0"/>
          <w:lang w:eastAsia="ru-RU" w:bidi="ar-SA"/>
        </w:rPr>
        <w:t>роект</w:t>
      </w:r>
      <w:r w:rsidRPr="00826B05">
        <w:rPr>
          <w:rFonts w:eastAsia="Times New Roman" w:cs="Times New Roman"/>
          <w:kern w:val="0"/>
          <w:lang w:eastAsia="ru-RU" w:bidi="ar-SA"/>
        </w:rPr>
        <w:t>а</w:t>
      </w:r>
      <w:r w:rsidR="007137B8" w:rsidRPr="00826B05">
        <w:rPr>
          <w:rFonts w:eastAsia="Times New Roman" w:cs="Times New Roman"/>
          <w:kern w:val="0"/>
          <w:lang w:eastAsia="ru-RU" w:bidi="ar-SA"/>
        </w:rPr>
        <w:t xml:space="preserve"> внесения изменений в Правила землепользования и застройки МО «поселок имени </w:t>
      </w:r>
      <w:proofErr w:type="spellStart"/>
      <w:r w:rsidR="007137B8" w:rsidRPr="00826B05">
        <w:rPr>
          <w:rFonts w:eastAsia="Times New Roman" w:cs="Times New Roman"/>
          <w:kern w:val="0"/>
          <w:lang w:eastAsia="ru-RU" w:bidi="ar-SA"/>
        </w:rPr>
        <w:t>К.Либкнехта</w:t>
      </w:r>
      <w:proofErr w:type="spellEnd"/>
      <w:r w:rsidR="007137B8" w:rsidRPr="00826B05">
        <w:rPr>
          <w:rFonts w:eastAsia="Times New Roman" w:cs="Times New Roman"/>
          <w:kern w:val="0"/>
          <w:lang w:eastAsia="ru-RU" w:bidi="ar-SA"/>
        </w:rPr>
        <w:t>» Курчатовского района Курской области в актовом зале администрации поселка имени К. Либкнехта Курчатовского района Курской области, расположенной по адресу:</w:t>
      </w:r>
      <w:r w:rsidR="00027775">
        <w:rPr>
          <w:rFonts w:eastAsia="Times New Roman" w:cs="Times New Roman"/>
          <w:kern w:val="0"/>
          <w:lang w:eastAsia="ru-RU" w:bidi="ar-SA"/>
        </w:rPr>
        <w:t xml:space="preserve"> </w:t>
      </w:r>
      <w:r w:rsidR="007137B8" w:rsidRPr="00826B05">
        <w:rPr>
          <w:rFonts w:eastAsia="Times New Roman" w:cs="Times New Roman"/>
          <w:kern w:val="0"/>
          <w:lang w:eastAsia="ru-RU" w:bidi="ar-SA"/>
        </w:rPr>
        <w:t xml:space="preserve">Курская область, Курчатовский район, поселок имени К. Либкнехта, ул. З. Х. Суворова, д.7а. Посещение </w:t>
      </w:r>
      <w:r w:rsidR="007137B8" w:rsidRPr="00826B05">
        <w:rPr>
          <w:rFonts w:eastAsia="Times New Roman" w:cs="Times New Roman"/>
          <w:kern w:val="0"/>
          <w:lang w:eastAsia="ru-RU" w:bidi="ar-SA"/>
        </w:rPr>
        <w:lastRenderedPageBreak/>
        <w:t>указанной экспозиции возможно в рабочие дни с 8.00 до 12.00 и 14.00 до 16.00 часов.</w:t>
      </w:r>
    </w:p>
    <w:p w:rsidR="00833989" w:rsidRPr="00826B05" w:rsidRDefault="00833989" w:rsidP="00027775">
      <w:pPr>
        <w:ind w:firstLine="709"/>
        <w:jc w:val="both"/>
      </w:pPr>
      <w:r w:rsidRPr="00826B05">
        <w:t>Место проведения публичных слушаний определить: здание администрации поселка имени К. Либкнехта (Курская область, Курчатовский район, поселок имени К. Либкнехта, ул. З. Х. Суворова,7а), начало слушаний в 1</w:t>
      </w:r>
      <w:r w:rsidR="000028E8">
        <w:t>4</w:t>
      </w:r>
      <w:r w:rsidRPr="00826B05">
        <w:t>-00 часов.</w:t>
      </w:r>
    </w:p>
    <w:p w:rsidR="00AC7C57" w:rsidRPr="00826B05" w:rsidRDefault="00AC7C57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5. Создать комиссию по организации публичных слушаний по обсуждению внесения изменений в Правила землепользования и застройки МО «поселок имени </w:t>
      </w:r>
      <w:proofErr w:type="spellStart"/>
      <w:r w:rsidRPr="00826B05">
        <w:rPr>
          <w:rFonts w:eastAsia="Times New Roman" w:cs="Times New Roman"/>
          <w:kern w:val="0"/>
          <w:lang w:eastAsia="ru-RU" w:bidi="ar-SA"/>
        </w:rPr>
        <w:t>К.Либкнехта</w:t>
      </w:r>
      <w:proofErr w:type="spellEnd"/>
      <w:r w:rsidRPr="00826B05">
        <w:rPr>
          <w:rFonts w:eastAsia="Times New Roman" w:cs="Times New Roman"/>
          <w:kern w:val="0"/>
          <w:lang w:eastAsia="ru-RU" w:bidi="ar-SA"/>
        </w:rPr>
        <w:t>» Курчатовского района Курской области, утвердить ее состав (Приложение</w:t>
      </w:r>
      <w:r w:rsidR="00C41479" w:rsidRPr="00826B05">
        <w:rPr>
          <w:rFonts w:eastAsia="Times New Roman" w:cs="Times New Roman"/>
          <w:kern w:val="0"/>
          <w:lang w:eastAsia="ru-RU" w:bidi="ar-SA"/>
        </w:rPr>
        <w:t xml:space="preserve"> №3</w:t>
      </w:r>
      <w:r w:rsidRPr="00826B05">
        <w:rPr>
          <w:rFonts w:eastAsia="Times New Roman" w:cs="Times New Roman"/>
          <w:kern w:val="0"/>
          <w:lang w:eastAsia="ru-RU" w:bidi="ar-SA"/>
        </w:rPr>
        <w:t>).</w:t>
      </w:r>
    </w:p>
    <w:p w:rsidR="004B1F4A" w:rsidRPr="00826B05" w:rsidRDefault="004B1F4A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6.</w:t>
      </w:r>
      <w:r w:rsidR="00027775">
        <w:rPr>
          <w:rFonts w:eastAsia="Times New Roman" w:cs="Times New Roman"/>
          <w:kern w:val="0"/>
          <w:lang w:eastAsia="ru-RU" w:bidi="ar-SA"/>
        </w:rPr>
        <w:t> </w:t>
      </w:r>
      <w:r w:rsidRPr="00826B05">
        <w:rPr>
          <w:rFonts w:eastAsia="Times New Roman" w:cs="Times New Roman"/>
          <w:kern w:val="0"/>
          <w:lang w:eastAsia="ru-RU" w:bidi="ar-SA"/>
        </w:rPr>
        <w:t>Утвердить положение о комиссии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 (приложение№4).</w:t>
      </w:r>
    </w:p>
    <w:p w:rsidR="004B1F4A" w:rsidRPr="00826B05" w:rsidRDefault="00027775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7. </w:t>
      </w:r>
      <w:r w:rsidR="004B1F4A" w:rsidRPr="00826B05">
        <w:rPr>
          <w:rFonts w:eastAsia="Times New Roman" w:cs="Times New Roman"/>
          <w:kern w:val="0"/>
          <w:lang w:eastAsia="ru-RU" w:bidi="ar-SA"/>
        </w:rPr>
        <w:t>Утвердить порядок рассмотрения и учета поступивших предложений и замечаний по Проекту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</w:t>
      </w:r>
      <w:r>
        <w:rPr>
          <w:rFonts w:eastAsia="Times New Roman" w:cs="Times New Roman"/>
          <w:kern w:val="0"/>
          <w:lang w:eastAsia="ru-RU" w:bidi="ar-SA"/>
        </w:rPr>
        <w:t xml:space="preserve"> </w:t>
      </w:r>
      <w:r w:rsidR="004B1F4A" w:rsidRPr="00826B05">
        <w:rPr>
          <w:rFonts w:eastAsia="Times New Roman" w:cs="Times New Roman"/>
          <w:kern w:val="0"/>
          <w:lang w:eastAsia="ru-RU" w:bidi="ar-SA"/>
        </w:rPr>
        <w:t>(приложение№5).</w:t>
      </w:r>
    </w:p>
    <w:p w:rsidR="004B1F4A" w:rsidRPr="00826B05" w:rsidRDefault="004B1F4A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8.</w:t>
      </w:r>
      <w:r w:rsidR="00027775">
        <w:rPr>
          <w:rFonts w:eastAsia="Times New Roman" w:cs="Times New Roman"/>
          <w:kern w:val="0"/>
          <w:lang w:eastAsia="ru-RU" w:bidi="ar-SA"/>
        </w:rPr>
        <w:t> </w:t>
      </w:r>
      <w:r w:rsidRPr="00826B05">
        <w:rPr>
          <w:rFonts w:eastAsia="Times New Roman" w:cs="Times New Roman"/>
          <w:kern w:val="0"/>
          <w:lang w:eastAsia="ru-RU" w:bidi="ar-SA"/>
        </w:rPr>
        <w:t>Установить срок для приема предложений и замечаний от участников публичных слушаний по Проекту о внесении изменений в Правила землепользования и застройки муниципального образования «поселок имени К. Либкнехта» Курчатовского района Кур</w:t>
      </w:r>
      <w:r w:rsidR="000028E8">
        <w:rPr>
          <w:rFonts w:eastAsia="Times New Roman" w:cs="Times New Roman"/>
          <w:kern w:val="0"/>
          <w:lang w:eastAsia="ru-RU" w:bidi="ar-SA"/>
        </w:rPr>
        <w:t>ской области с 12 часов 00 мин 2</w:t>
      </w:r>
      <w:r w:rsidRPr="00826B05">
        <w:rPr>
          <w:rFonts w:eastAsia="Times New Roman" w:cs="Times New Roman"/>
          <w:kern w:val="0"/>
          <w:lang w:eastAsia="ru-RU" w:bidi="ar-SA"/>
        </w:rPr>
        <w:t xml:space="preserve">4 </w:t>
      </w:r>
      <w:r w:rsidR="000028E8">
        <w:rPr>
          <w:rFonts w:eastAsia="Times New Roman" w:cs="Times New Roman"/>
          <w:kern w:val="0"/>
          <w:lang w:eastAsia="ru-RU" w:bidi="ar-SA"/>
        </w:rPr>
        <w:t>ноябр</w:t>
      </w:r>
      <w:r w:rsidRPr="00826B05">
        <w:rPr>
          <w:rFonts w:eastAsia="Times New Roman" w:cs="Times New Roman"/>
          <w:kern w:val="0"/>
          <w:lang w:eastAsia="ru-RU" w:bidi="ar-SA"/>
        </w:rPr>
        <w:t xml:space="preserve">я 2021 года до 17 часов 00 ми </w:t>
      </w:r>
      <w:r w:rsidR="000028E8">
        <w:rPr>
          <w:rFonts w:eastAsia="Times New Roman" w:cs="Times New Roman"/>
          <w:kern w:val="0"/>
          <w:lang w:eastAsia="ru-RU" w:bidi="ar-SA"/>
        </w:rPr>
        <w:t>2</w:t>
      </w:r>
      <w:r w:rsidRPr="00826B05">
        <w:rPr>
          <w:rFonts w:eastAsia="Times New Roman" w:cs="Times New Roman"/>
          <w:kern w:val="0"/>
          <w:lang w:eastAsia="ru-RU" w:bidi="ar-SA"/>
        </w:rPr>
        <w:t xml:space="preserve">2 </w:t>
      </w:r>
      <w:r w:rsidR="000028E8">
        <w:rPr>
          <w:rFonts w:eastAsia="Times New Roman" w:cs="Times New Roman"/>
          <w:kern w:val="0"/>
          <w:lang w:eastAsia="ru-RU" w:bidi="ar-SA"/>
        </w:rPr>
        <w:t xml:space="preserve">декабря </w:t>
      </w:r>
      <w:r w:rsidRPr="00826B05">
        <w:rPr>
          <w:rFonts w:eastAsia="Times New Roman" w:cs="Times New Roman"/>
          <w:kern w:val="0"/>
          <w:lang w:eastAsia="ru-RU" w:bidi="ar-SA"/>
        </w:rPr>
        <w:t xml:space="preserve"> 2021 года включительно.</w:t>
      </w:r>
    </w:p>
    <w:p w:rsidR="007137B8" w:rsidRPr="00826B05" w:rsidRDefault="00AC7C57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9</w:t>
      </w:r>
      <w:r w:rsidR="007137B8" w:rsidRPr="00826B05">
        <w:rPr>
          <w:rFonts w:eastAsia="Times New Roman" w:cs="Times New Roman"/>
          <w:kern w:val="0"/>
          <w:lang w:eastAsia="ru-RU" w:bidi="ar-SA"/>
        </w:rPr>
        <w:t>.</w:t>
      </w:r>
      <w:proofErr w:type="gramStart"/>
      <w:r w:rsidR="007137B8" w:rsidRPr="00826B05">
        <w:rPr>
          <w:rFonts w:eastAsia="Times New Roman" w:cs="Times New Roman"/>
          <w:kern w:val="0"/>
          <w:lang w:eastAsia="ru-RU" w:bidi="ar-SA"/>
        </w:rPr>
        <w:t>Контроль за</w:t>
      </w:r>
      <w:proofErr w:type="gramEnd"/>
      <w:r w:rsidR="007137B8" w:rsidRPr="00826B05">
        <w:rPr>
          <w:rFonts w:eastAsia="Times New Roman" w:cs="Times New Roman"/>
          <w:kern w:val="0"/>
          <w:lang w:eastAsia="ru-RU" w:bidi="ar-SA"/>
        </w:rPr>
        <w:t xml:space="preserve"> исполнением настоящего распоряжения оставляю за собой.</w:t>
      </w:r>
    </w:p>
    <w:p w:rsidR="007137B8" w:rsidRPr="00826B05" w:rsidRDefault="00AC7C57" w:rsidP="00027775">
      <w:pPr>
        <w:shd w:val="clear" w:color="auto" w:fill="FFFFFF"/>
        <w:suppressAutoHyphens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10</w:t>
      </w:r>
      <w:r w:rsidR="007137B8" w:rsidRPr="00826B05">
        <w:rPr>
          <w:rFonts w:eastAsia="Times New Roman" w:cs="Times New Roman"/>
          <w:kern w:val="0"/>
          <w:lang w:eastAsia="ru-RU" w:bidi="ar-SA"/>
        </w:rPr>
        <w:t>. Постановление вступает в силу со дня его официального опубликования.</w:t>
      </w:r>
    </w:p>
    <w:p w:rsidR="007137B8" w:rsidRPr="00826B05" w:rsidRDefault="007137B8" w:rsidP="007137B8">
      <w:pPr>
        <w:widowControl/>
        <w:shd w:val="clear" w:color="auto" w:fill="FFFFFF"/>
        <w:suppressAutoHyphens w:val="0"/>
        <w:spacing w:after="150" w:line="300" w:lineRule="atLeast"/>
        <w:jc w:val="both"/>
        <w:rPr>
          <w:rFonts w:eastAsia="Times New Roman" w:cs="Times New Roman"/>
          <w:kern w:val="0"/>
          <w:lang w:eastAsia="ru-RU" w:bidi="ar-SA"/>
        </w:rPr>
      </w:pPr>
    </w:p>
    <w:p w:rsidR="007137B8" w:rsidRPr="00826B05" w:rsidRDefault="007137B8" w:rsidP="00F82096">
      <w:pPr>
        <w:tabs>
          <w:tab w:val="left" w:pos="7605"/>
        </w:tabs>
      </w:pPr>
    </w:p>
    <w:p w:rsidR="007137B8" w:rsidRPr="00826B05" w:rsidRDefault="007137B8" w:rsidP="007137B8"/>
    <w:p w:rsidR="007137B8" w:rsidRPr="00826B05" w:rsidRDefault="007137B8" w:rsidP="007137B8">
      <w:r w:rsidRPr="00826B05">
        <w:t>Глава поселка имени К. Либкнехта</w:t>
      </w:r>
    </w:p>
    <w:p w:rsidR="007137B8" w:rsidRPr="00826B05" w:rsidRDefault="007137B8" w:rsidP="007137B8">
      <w:r w:rsidRPr="00826B05">
        <w:t xml:space="preserve">Курчатовского района                                             </w:t>
      </w:r>
      <w:r w:rsidR="00027775">
        <w:t xml:space="preserve">                 </w:t>
      </w:r>
      <w:r w:rsidRPr="00826B05">
        <w:t xml:space="preserve">                             А. М. </w:t>
      </w:r>
      <w:proofErr w:type="spellStart"/>
      <w:r w:rsidRPr="00826B05">
        <w:t>Туточкин</w:t>
      </w:r>
      <w:proofErr w:type="spellEnd"/>
    </w:p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481995" w:rsidRPr="00826B05" w:rsidRDefault="00481995" w:rsidP="007137B8"/>
    <w:p w:rsidR="00935FA6" w:rsidRPr="00826B05" w:rsidRDefault="00935FA6" w:rsidP="007137B8"/>
    <w:p w:rsidR="00027775" w:rsidRDefault="00027775" w:rsidP="00935FA6">
      <w:pPr>
        <w:widowControl/>
        <w:shd w:val="clear" w:color="auto" w:fill="FFFFFF"/>
        <w:suppressAutoHyphens w:val="0"/>
        <w:spacing w:after="150" w:line="300" w:lineRule="atLeast"/>
        <w:jc w:val="right"/>
        <w:rPr>
          <w:rFonts w:eastAsia="Times New Roman" w:cs="Times New Roman"/>
          <w:kern w:val="0"/>
          <w:lang w:eastAsia="ru-RU" w:bidi="ar-SA"/>
        </w:rPr>
        <w:sectPr w:rsidR="00027775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FA6" w:rsidRPr="00826B05" w:rsidRDefault="00935FA6" w:rsidP="00027775">
      <w:pPr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 №1</w:t>
      </w:r>
    </w:p>
    <w:p w:rsidR="00935FA6" w:rsidRPr="00826B05" w:rsidRDefault="00935FA6" w:rsidP="00027775">
      <w:pPr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935FA6" w:rsidRPr="00826B05" w:rsidRDefault="00935FA6" w:rsidP="00027775">
      <w:pPr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935FA6" w:rsidRPr="00826B05" w:rsidRDefault="00935FA6" w:rsidP="00027775">
      <w:pPr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>от 13.07.2021 г. №182</w:t>
      </w:r>
    </w:p>
    <w:p w:rsidR="00481995" w:rsidRPr="00826B05" w:rsidRDefault="00481995" w:rsidP="00935881"/>
    <w:p w:rsidR="00935FA6" w:rsidRPr="00826B05" w:rsidRDefault="00935FA6" w:rsidP="00027775">
      <w:pPr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Место и время проведения собраний участников публичных слушаний по рассмотрению Проекта о внесении изменений в Правила землепользования и застройки муниципального образования «поселок имени К. Либкнехта» Курчатовского района Курской области</w:t>
      </w:r>
    </w:p>
    <w:p w:rsidR="00935FA6" w:rsidRPr="00826B05" w:rsidRDefault="00935FA6" w:rsidP="0093588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727"/>
        <w:gridCol w:w="2670"/>
        <w:gridCol w:w="1613"/>
        <w:gridCol w:w="1889"/>
      </w:tblGrid>
      <w:tr w:rsidR="00935FA6" w:rsidRPr="00826B05" w:rsidTr="00027775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№ </w:t>
            </w:r>
            <w:proofErr w:type="gramStart"/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Наименование населенного пункта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35FA6" w:rsidRPr="0002777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  <w:r w:rsidRPr="00027775"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Время проведения собрания участников публичных слушаний</w:t>
            </w:r>
          </w:p>
        </w:tc>
      </w:tr>
      <w:tr w:rsidR="00935FA6" w:rsidRPr="00826B05" w:rsidTr="00027775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1.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поселок имени К. Либкнехта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935FA6" w:rsidP="00027775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Здание Администрации поселка имени К. Либкнехта Курчатовского района Курской области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0028E8" w:rsidP="000028E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24</w:t>
            </w:r>
            <w:r w:rsidR="00935FA6"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11</w:t>
            </w:r>
            <w:r w:rsidR="00935FA6"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.2021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35FA6" w:rsidRPr="00826B05" w:rsidRDefault="00935FA6" w:rsidP="000028E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  <w:r w:rsidR="000028E8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  <w:r w:rsidRPr="00826B05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.00</w:t>
            </w:r>
          </w:p>
        </w:tc>
      </w:tr>
    </w:tbl>
    <w:p w:rsidR="00935FA6" w:rsidRPr="00826B05" w:rsidRDefault="00935FA6" w:rsidP="00935881"/>
    <w:p w:rsidR="00935FA6" w:rsidRPr="00826B05" w:rsidRDefault="00935FA6" w:rsidP="00935881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935FA6" w:rsidRPr="00826B05" w:rsidRDefault="00935FA6" w:rsidP="007137B8"/>
    <w:p w:rsidR="00027775" w:rsidRDefault="00027775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  <w:sectPr w:rsidR="00027775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5FA6" w:rsidRPr="00826B05" w:rsidRDefault="00935FA6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 №2</w:t>
      </w:r>
    </w:p>
    <w:p w:rsidR="00935FA6" w:rsidRPr="00826B05" w:rsidRDefault="00935FA6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935FA6" w:rsidRPr="00826B05" w:rsidRDefault="00935FA6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935FA6" w:rsidRPr="00826B05" w:rsidRDefault="00935FA6" w:rsidP="00935881">
      <w:pPr>
        <w:widowControl/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 xml:space="preserve">от </w:t>
      </w:r>
      <w:r w:rsidR="000028E8">
        <w:rPr>
          <w:rFonts w:eastAsia="Times New Roman" w:cs="Times New Roman"/>
          <w:kern w:val="0"/>
          <w:lang w:eastAsia="ru-RU" w:bidi="ar-SA"/>
        </w:rPr>
        <w:t>24</w:t>
      </w:r>
      <w:r w:rsidRPr="00826B05">
        <w:rPr>
          <w:rFonts w:eastAsia="Times New Roman" w:cs="Times New Roman"/>
          <w:kern w:val="0"/>
          <w:lang w:eastAsia="ru-RU" w:bidi="ar-SA"/>
        </w:rPr>
        <w:t>.</w:t>
      </w:r>
      <w:r w:rsidR="000028E8">
        <w:rPr>
          <w:rFonts w:eastAsia="Times New Roman" w:cs="Times New Roman"/>
          <w:kern w:val="0"/>
          <w:lang w:eastAsia="ru-RU" w:bidi="ar-SA"/>
        </w:rPr>
        <w:t>11</w:t>
      </w:r>
      <w:r w:rsidRPr="00826B05">
        <w:rPr>
          <w:rFonts w:eastAsia="Times New Roman" w:cs="Times New Roman"/>
          <w:kern w:val="0"/>
          <w:lang w:eastAsia="ru-RU" w:bidi="ar-SA"/>
        </w:rPr>
        <w:t>.2021 г. №</w:t>
      </w:r>
      <w:r w:rsidR="000028E8">
        <w:rPr>
          <w:rFonts w:eastAsia="Times New Roman" w:cs="Times New Roman"/>
          <w:kern w:val="0"/>
          <w:lang w:eastAsia="ru-RU" w:bidi="ar-SA"/>
        </w:rPr>
        <w:t>354</w:t>
      </w:r>
    </w:p>
    <w:p w:rsidR="00027775" w:rsidRDefault="00027775" w:rsidP="00027775">
      <w:pPr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lang w:eastAsia="ru-RU" w:bidi="ar-SA"/>
        </w:rPr>
      </w:pPr>
    </w:p>
    <w:p w:rsidR="00935FA6" w:rsidRPr="00826B05" w:rsidRDefault="00935FA6" w:rsidP="00027775">
      <w:pPr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Оповещение о начале публичных слушаний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 публичные слушания представляется Проект о внесении изменений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Правила землепользования и застройки муниципального образования «поселок имени К. Либкнехта» Курчатовского района Курской области.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Публичные слушания проводятся в порядке, установленном Градостроительным кодексом Российской Федерации и Положением об организации и проведении общественных обсуждений и (или) публичных слушаний по вопросам градостроительной деятельности на территории муниципального образования «поселок имени К. Либкнехта» Курчатовского района Курской области, утвержденным решением Собрания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Депутатов поселка имени К. Либкнехта 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 от 0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03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21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№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254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proofErr w:type="gramEnd"/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Орган, уполномоченный на проведение публичных слушаний - комиссия по организации и проведению публичных слушаний по Проекту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 внесении изменений в Правила землепользования и застройки «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 - с </w:t>
      </w:r>
      <w:r w:rsidR="000028E8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4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0028E8">
        <w:rPr>
          <w:rFonts w:eastAsia="Times New Roman" w:cs="Times New Roman"/>
          <w:color w:val="000000"/>
          <w:kern w:val="0"/>
          <w:lang w:eastAsia="ru-RU" w:bidi="ar-SA"/>
        </w:rPr>
        <w:t>11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.202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 </w:t>
      </w:r>
      <w:r w:rsidR="000028E8">
        <w:rPr>
          <w:rFonts w:eastAsia="Times New Roman" w:cs="Times New Roman"/>
          <w:color w:val="000000"/>
          <w:kern w:val="0"/>
          <w:lang w:eastAsia="ru-RU" w:bidi="ar-SA"/>
        </w:rPr>
        <w:t>22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0028E8">
        <w:rPr>
          <w:rFonts w:eastAsia="Times New Roman" w:cs="Times New Roman"/>
          <w:color w:val="000000"/>
          <w:kern w:val="0"/>
          <w:lang w:eastAsia="ru-RU" w:bidi="ar-SA"/>
        </w:rPr>
        <w:t>12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.202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 Информационные материалы по теме публичных слушаний представлены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 экспозици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и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 адрес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у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: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Курская область,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Курчатовский район,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п.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, ул.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З. Х. Суворова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,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7а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(здание Администрации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Курчатовск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ого района Курской области)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Экспозиции будут открыты с понедельника по пятницу с 10 час. 00 мин. до 17 час. 00 мин. с перерывом с 13 час. 00 мин. до 14 час. 00 мин. в период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с </w:t>
      </w:r>
      <w:r w:rsidR="00850A5C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4</w:t>
      </w:r>
      <w:r w:rsidR="00850A5C">
        <w:rPr>
          <w:rFonts w:eastAsia="Times New Roman" w:cs="Times New Roman"/>
          <w:color w:val="000000"/>
          <w:kern w:val="0"/>
          <w:lang w:eastAsia="ru-RU" w:bidi="ar-SA"/>
        </w:rPr>
        <w:t xml:space="preserve"> ноябр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я по</w:t>
      </w:r>
      <w:r w:rsidR="00850A5C">
        <w:rPr>
          <w:rFonts w:eastAsia="Times New Roman" w:cs="Times New Roman"/>
          <w:color w:val="000000"/>
          <w:kern w:val="0"/>
          <w:lang w:eastAsia="ru-RU" w:bidi="ar-SA"/>
        </w:rPr>
        <w:t xml:space="preserve">22 декабря 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202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года включительно.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местах размещения экспозиций будут проводиться консультации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по теме публичных слушаний.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период публичных слушаний участники публичных слушаний имеют право представлять свои предложения и замечания в срок с 1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час. 00 мин. </w:t>
      </w:r>
      <w:r w:rsidR="00850A5C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="00FE658D" w:rsidRPr="00826B05">
        <w:rPr>
          <w:rFonts w:eastAsia="Times New Roman" w:cs="Times New Roman"/>
          <w:color w:val="000000"/>
          <w:kern w:val="0"/>
          <w:lang w:eastAsia="ru-RU" w:bidi="ar-SA"/>
        </w:rPr>
        <w:t>4</w:t>
      </w:r>
      <w:r w:rsidR="00850A5C">
        <w:rPr>
          <w:rFonts w:eastAsia="Times New Roman" w:cs="Times New Roman"/>
          <w:color w:val="000000"/>
          <w:kern w:val="0"/>
          <w:lang w:eastAsia="ru-RU" w:bidi="ar-SA"/>
        </w:rPr>
        <w:t xml:space="preserve"> ноября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202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года до 17 час. 00 мин. </w:t>
      </w:r>
      <w:r w:rsidR="00850A5C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="00850A5C">
        <w:rPr>
          <w:rFonts w:eastAsia="Times New Roman" w:cs="Times New Roman"/>
          <w:color w:val="000000"/>
          <w:kern w:val="0"/>
          <w:lang w:eastAsia="ru-RU" w:bidi="ar-SA"/>
        </w:rPr>
        <w:t xml:space="preserve"> декабря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202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года (включительно) по обсуждаемому Проекту посредством: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- записи предложений и замечаний в период работы экспозиции;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- личного обращения в адрес комиссии; 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- официального сайта муниципального образования «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»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Курчатовского района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Курской области;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- выступления на собрании участников публичных слушаний.</w:t>
      </w:r>
    </w:p>
    <w:p w:rsidR="00935FA6" w:rsidRPr="00826B05" w:rsidRDefault="00935FA6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Информационные материалы по Проекту о внесении изменений в Правила землепользования и застройки муниципального образования «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овского района Курской области, будут размещены в сети Интернет на официальном сайте муниципального 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образования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«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» Курской области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 </w:t>
      </w:r>
      <w:hyperlink r:id="rId10" w:history="1">
        <w:r w:rsidR="00C41479" w:rsidRPr="00826B05">
          <w:rPr>
            <w:rFonts w:eastAsia="Times New Roman" w:cs="Times New Roman"/>
            <w:i/>
            <w:kern w:val="0"/>
            <w:u w:val="single"/>
            <w:lang w:eastAsia="ru-RU" w:bidi="ar-SA"/>
          </w:rPr>
          <w:t>http://поселок-клибкнехта.рф</w:t>
        </w:r>
      </w:hyperlink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="00850A5C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4</w:t>
      </w:r>
      <w:r w:rsidR="00850A5C">
        <w:rPr>
          <w:rFonts w:eastAsia="Times New Roman" w:cs="Times New Roman"/>
          <w:color w:val="000000"/>
          <w:kern w:val="0"/>
          <w:lang w:eastAsia="ru-RU" w:bidi="ar-SA"/>
        </w:rPr>
        <w:t xml:space="preserve">ноября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202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года.</w:t>
      </w:r>
    </w:p>
    <w:p w:rsidR="00935FA6" w:rsidRPr="00826B05" w:rsidRDefault="00935FA6" w:rsidP="00935881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935FA6" w:rsidRPr="00826B05" w:rsidRDefault="00935FA6" w:rsidP="00935881"/>
    <w:p w:rsidR="00935FA6" w:rsidRPr="00826B05" w:rsidRDefault="00935FA6" w:rsidP="00935881"/>
    <w:p w:rsidR="00935FA6" w:rsidRDefault="00935FA6" w:rsidP="007137B8"/>
    <w:p w:rsidR="00935881" w:rsidRDefault="00935881" w:rsidP="007137B8"/>
    <w:p w:rsidR="00935881" w:rsidRPr="00826B05" w:rsidRDefault="00935881" w:rsidP="007137B8"/>
    <w:p w:rsidR="00935FA6" w:rsidRPr="00826B05" w:rsidRDefault="00935FA6" w:rsidP="007137B8"/>
    <w:p w:rsidR="005669AC" w:rsidRDefault="005669AC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  <w:sectPr w:rsidR="005669AC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995" w:rsidRPr="00826B05" w:rsidRDefault="00481995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</w:t>
      </w:r>
      <w:r w:rsidR="00C41479" w:rsidRPr="00826B05">
        <w:rPr>
          <w:rFonts w:eastAsia="Times New Roman" w:cs="Times New Roman"/>
          <w:kern w:val="0"/>
          <w:lang w:eastAsia="ru-RU" w:bidi="ar-SA"/>
        </w:rPr>
        <w:t xml:space="preserve"> №3</w:t>
      </w:r>
    </w:p>
    <w:p w:rsidR="00481995" w:rsidRPr="00826B05" w:rsidRDefault="00481995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481995" w:rsidRPr="00826B05" w:rsidRDefault="00481995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481995" w:rsidRPr="00826B05" w:rsidRDefault="00481995" w:rsidP="00935881">
      <w:pPr>
        <w:widowControl/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 xml:space="preserve">от </w:t>
      </w:r>
      <w:r w:rsidR="00850A5C">
        <w:rPr>
          <w:rFonts w:eastAsia="Times New Roman" w:cs="Times New Roman"/>
          <w:kern w:val="0"/>
          <w:lang w:eastAsia="ru-RU" w:bidi="ar-SA"/>
        </w:rPr>
        <w:t>24</w:t>
      </w:r>
      <w:r w:rsidRPr="00826B05">
        <w:rPr>
          <w:rFonts w:eastAsia="Times New Roman" w:cs="Times New Roman"/>
          <w:kern w:val="0"/>
          <w:lang w:eastAsia="ru-RU" w:bidi="ar-SA"/>
        </w:rPr>
        <w:t>.</w:t>
      </w:r>
      <w:r w:rsidR="00850A5C">
        <w:rPr>
          <w:rFonts w:eastAsia="Times New Roman" w:cs="Times New Roman"/>
          <w:kern w:val="0"/>
          <w:lang w:eastAsia="ru-RU" w:bidi="ar-SA"/>
        </w:rPr>
        <w:t>11</w:t>
      </w:r>
      <w:r w:rsidRPr="00826B05">
        <w:rPr>
          <w:rFonts w:eastAsia="Times New Roman" w:cs="Times New Roman"/>
          <w:kern w:val="0"/>
          <w:lang w:eastAsia="ru-RU" w:bidi="ar-SA"/>
        </w:rPr>
        <w:t>.2021 г. №</w:t>
      </w:r>
      <w:r w:rsidR="00850A5C">
        <w:rPr>
          <w:rFonts w:eastAsia="Times New Roman" w:cs="Times New Roman"/>
          <w:kern w:val="0"/>
          <w:lang w:eastAsia="ru-RU" w:bidi="ar-SA"/>
        </w:rPr>
        <w:t>354</w:t>
      </w:r>
    </w:p>
    <w:p w:rsidR="00481995" w:rsidRPr="00826B05" w:rsidRDefault="00481995" w:rsidP="00481995">
      <w:pPr>
        <w:widowControl/>
        <w:shd w:val="clear" w:color="auto" w:fill="FFFFFF"/>
        <w:suppressAutoHyphens w:val="0"/>
        <w:spacing w:after="150" w:line="300" w:lineRule="atLeast"/>
        <w:jc w:val="both"/>
        <w:rPr>
          <w:rFonts w:eastAsia="Times New Roman" w:cs="Times New Roman"/>
          <w:kern w:val="0"/>
          <w:lang w:eastAsia="ru-RU" w:bidi="ar-SA"/>
        </w:rPr>
      </w:pPr>
    </w:p>
    <w:p w:rsidR="00481995" w:rsidRPr="00027775" w:rsidRDefault="00481995" w:rsidP="00027775">
      <w:pPr>
        <w:tabs>
          <w:tab w:val="left" w:pos="3420"/>
        </w:tabs>
        <w:suppressAutoHyphens w:val="0"/>
        <w:contextualSpacing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027775">
        <w:rPr>
          <w:rFonts w:eastAsia="Times New Roman" w:cs="Times New Roman"/>
          <w:b/>
          <w:kern w:val="0"/>
          <w:lang w:eastAsia="ru-RU" w:bidi="ar-SA"/>
        </w:rPr>
        <w:t>Комиссия</w:t>
      </w:r>
    </w:p>
    <w:p w:rsidR="00481995" w:rsidRPr="00027775" w:rsidRDefault="00481995" w:rsidP="00027775">
      <w:pPr>
        <w:suppressAutoHyphens w:val="0"/>
        <w:contextualSpacing/>
        <w:jc w:val="center"/>
        <w:rPr>
          <w:rFonts w:eastAsia="Times New Roman" w:cs="Times New Roman"/>
          <w:kern w:val="0"/>
          <w:lang w:eastAsia="ru-RU" w:bidi="ar-SA"/>
        </w:rPr>
      </w:pPr>
      <w:r w:rsidRPr="00027775">
        <w:rPr>
          <w:rFonts w:eastAsia="Times New Roman" w:cs="Times New Roman"/>
          <w:b/>
          <w:kern w:val="0"/>
          <w:lang w:eastAsia="ru-RU" w:bidi="ar-SA"/>
        </w:rPr>
        <w:t>по организации</w:t>
      </w:r>
      <w:r w:rsidR="00C41479" w:rsidRPr="00027775">
        <w:rPr>
          <w:rFonts w:eastAsia="Times New Roman" w:cs="Times New Roman"/>
          <w:b/>
          <w:kern w:val="0"/>
          <w:lang w:eastAsia="ru-RU" w:bidi="ar-SA"/>
        </w:rPr>
        <w:t xml:space="preserve"> и проведению </w:t>
      </w:r>
      <w:r w:rsidRPr="00027775">
        <w:rPr>
          <w:rFonts w:eastAsia="Times New Roman" w:cs="Times New Roman"/>
          <w:b/>
          <w:kern w:val="0"/>
          <w:lang w:eastAsia="ru-RU" w:bidi="ar-SA"/>
        </w:rPr>
        <w:t>публичных</w:t>
      </w:r>
      <w:r w:rsidR="00C41479" w:rsidRPr="00027775">
        <w:rPr>
          <w:rFonts w:eastAsia="Times New Roman" w:cs="Times New Roman"/>
          <w:b/>
          <w:kern w:val="0"/>
          <w:lang w:eastAsia="ru-RU" w:bidi="ar-SA"/>
        </w:rPr>
        <w:t xml:space="preserve"> слушаний по рассмотрению Проекта по внесению изменений в Правила землепользования и застройки муниципального образования «поселок имени К. Либкнехта» Курчатовского района Курской области</w:t>
      </w:r>
    </w:p>
    <w:p w:rsidR="00481995" w:rsidRPr="00826B05" w:rsidRDefault="00481995" w:rsidP="00481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81995" w:rsidRPr="00826B05" w:rsidRDefault="00481995" w:rsidP="0048199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481995" w:rsidRPr="00826B05" w:rsidRDefault="00481995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Тюрин Е.Е.- заместитель Главы администрации поселка имени К. Либкнехта (председатель комиссии);</w:t>
      </w:r>
    </w:p>
    <w:p w:rsidR="00481995" w:rsidRPr="00826B05" w:rsidRDefault="00481995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Гапонова Н.В.-начальник отдела </w:t>
      </w:r>
    </w:p>
    <w:p w:rsidR="00481995" w:rsidRDefault="00481995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proofErr w:type="spellStart"/>
      <w:r w:rsidRPr="00826B05">
        <w:rPr>
          <w:rFonts w:eastAsia="Times New Roman" w:cs="Times New Roman"/>
          <w:kern w:val="0"/>
          <w:lang w:eastAsia="ru-RU" w:bidi="ar-SA"/>
        </w:rPr>
        <w:t>Карханина</w:t>
      </w:r>
      <w:proofErr w:type="spellEnd"/>
      <w:r w:rsidRPr="00826B05">
        <w:rPr>
          <w:rFonts w:eastAsia="Times New Roman" w:cs="Times New Roman"/>
          <w:kern w:val="0"/>
          <w:lang w:eastAsia="ru-RU" w:bidi="ar-SA"/>
        </w:rPr>
        <w:t xml:space="preserve"> Т.Е.-гл. специалист администрации поселка имени К. Либкнехта Курчатовского района Курской области;</w:t>
      </w:r>
    </w:p>
    <w:p w:rsidR="00850A5C" w:rsidRPr="00826B05" w:rsidRDefault="00850A5C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>Емельянова Л. Н.-</w:t>
      </w:r>
      <w:r w:rsidRPr="00850A5C">
        <w:rPr>
          <w:rFonts w:eastAsia="Times New Roman" w:cs="Times New Roman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kern w:val="0"/>
          <w:lang w:eastAsia="ru-RU" w:bidi="ar-SA"/>
        </w:rPr>
        <w:t>гл. специалист администрации поселка имени К. Либкнехта Курчатовского района Курской области</w:t>
      </w:r>
    </w:p>
    <w:p w:rsidR="00481995" w:rsidRPr="00826B05" w:rsidRDefault="00850A5C" w:rsidP="00481995">
      <w:pPr>
        <w:widowControl/>
        <w:numPr>
          <w:ilvl w:val="0"/>
          <w:numId w:val="1"/>
        </w:numPr>
        <w:suppressAutoHyphens w:val="0"/>
        <w:contextualSpacing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 xml:space="preserve">Плотникова О. Ю. - </w:t>
      </w:r>
      <w:r w:rsidR="00481995" w:rsidRPr="00826B05">
        <w:rPr>
          <w:rFonts w:eastAsia="Times New Roman" w:cs="Times New Roman"/>
          <w:kern w:val="0"/>
          <w:lang w:eastAsia="ru-RU" w:bidi="ar-SA"/>
        </w:rPr>
        <w:t>специалист МКУ «Хозяйственное обслуживание поселка имени К. Либкнехта» Курчатовского района Курской области.</w:t>
      </w:r>
    </w:p>
    <w:p w:rsidR="00481995" w:rsidRPr="00826B05" w:rsidRDefault="00481995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7137B8"/>
    <w:p w:rsidR="00C41479" w:rsidRDefault="00C41479" w:rsidP="007137B8"/>
    <w:p w:rsidR="00935881" w:rsidRDefault="00935881" w:rsidP="007137B8"/>
    <w:p w:rsidR="00935881" w:rsidRDefault="00935881" w:rsidP="007137B8"/>
    <w:p w:rsidR="00935881" w:rsidRPr="00826B05" w:rsidRDefault="00935881" w:rsidP="007137B8"/>
    <w:p w:rsidR="005669AC" w:rsidRDefault="005669AC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  <w:sectPr w:rsidR="005669AC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1479" w:rsidRPr="00826B05" w:rsidRDefault="00C41479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 №4</w:t>
      </w:r>
    </w:p>
    <w:p w:rsidR="00C41479" w:rsidRPr="00826B05" w:rsidRDefault="00C41479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C41479" w:rsidRPr="00826B05" w:rsidRDefault="00C41479" w:rsidP="00935881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C41479" w:rsidRPr="00826B05" w:rsidRDefault="00C41479" w:rsidP="00935881">
      <w:pPr>
        <w:widowControl/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 xml:space="preserve">от </w:t>
      </w:r>
      <w:r w:rsidR="00850A5C">
        <w:rPr>
          <w:rFonts w:eastAsia="Times New Roman" w:cs="Times New Roman"/>
          <w:kern w:val="0"/>
          <w:lang w:eastAsia="ru-RU" w:bidi="ar-SA"/>
        </w:rPr>
        <w:t>24</w:t>
      </w:r>
      <w:r w:rsidRPr="00826B05">
        <w:rPr>
          <w:rFonts w:eastAsia="Times New Roman" w:cs="Times New Roman"/>
          <w:kern w:val="0"/>
          <w:lang w:eastAsia="ru-RU" w:bidi="ar-SA"/>
        </w:rPr>
        <w:t>.</w:t>
      </w:r>
      <w:r w:rsidR="00850A5C">
        <w:rPr>
          <w:rFonts w:eastAsia="Times New Roman" w:cs="Times New Roman"/>
          <w:kern w:val="0"/>
          <w:lang w:eastAsia="ru-RU" w:bidi="ar-SA"/>
        </w:rPr>
        <w:t>11</w:t>
      </w:r>
      <w:r w:rsidRPr="00826B05">
        <w:rPr>
          <w:rFonts w:eastAsia="Times New Roman" w:cs="Times New Roman"/>
          <w:kern w:val="0"/>
          <w:lang w:eastAsia="ru-RU" w:bidi="ar-SA"/>
        </w:rPr>
        <w:t>.2021 г. №</w:t>
      </w:r>
      <w:r w:rsidR="00850A5C">
        <w:rPr>
          <w:rFonts w:eastAsia="Times New Roman" w:cs="Times New Roman"/>
          <w:kern w:val="0"/>
          <w:lang w:eastAsia="ru-RU" w:bidi="ar-SA"/>
        </w:rPr>
        <w:t>354</w:t>
      </w:r>
    </w:p>
    <w:p w:rsidR="00C41479" w:rsidRPr="00826B05" w:rsidRDefault="00C41479" w:rsidP="007137B8"/>
    <w:p w:rsidR="00C41479" w:rsidRPr="00826B05" w:rsidRDefault="00C41479" w:rsidP="007137B8"/>
    <w:p w:rsidR="00C41479" w:rsidRPr="00826B05" w:rsidRDefault="00C41479" w:rsidP="00935881">
      <w:pPr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ПОЛОЖЕНИЕ</w:t>
      </w:r>
    </w:p>
    <w:p w:rsidR="00C41479" w:rsidRPr="00826B05" w:rsidRDefault="00C41479" w:rsidP="00935881">
      <w:pPr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о комиссии по организации и проведению публичных слушаний</w:t>
      </w:r>
    </w:p>
    <w:p w:rsidR="00C41479" w:rsidRPr="00826B05" w:rsidRDefault="00C41479" w:rsidP="00935881">
      <w:pPr>
        <w:suppressAutoHyphens w:val="0"/>
        <w:ind w:firstLine="709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 рассмотрению Проекта о внесении изменений в Правила землепользования и застройки муниципального образования « поселок имени К. Либкнехта» Курчатовского района Курской области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Настоящее Положение разработано для рассмотрения Проекта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 внесении изменений в Правила землепользования и застройки муниципального образования « поселок имени К. Либкнехта » Курчатовского района Курской области в целях соблюдения права человека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Федерации, Федеральным законом Российской Федерации от 06.10.2003 № 131-Ф3 «Об </w:t>
      </w:r>
      <w:proofErr w:type="spell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общихпринципах</w:t>
      </w:r>
      <w:proofErr w:type="spellEnd"/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поселка имени К. Либкнехта Курчатовского района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Курской области, утвержденным Решением  Собрания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депутатов поселка имени К. Либкнехта Курчатовского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от 0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03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№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254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proofErr w:type="gramEnd"/>
    </w:p>
    <w:p w:rsidR="00C41479" w:rsidRPr="00027775" w:rsidRDefault="00C41479" w:rsidP="00935881">
      <w:pPr>
        <w:suppressAutoHyphens w:val="0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1. Общие положения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1.1.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Комиссия по организации и проведению публичных слушаний по рассмотрению Проекта о внесении изменений в Правила землепользования и застройки муниципального образования «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 (далее - Комиссия) создается в целях организации проведения публичных слушаний по указанному выше Проекту.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1.2.</w:t>
      </w:r>
      <w:r w:rsidR="00935881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образования «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1.3. Комиссия создается на основании постановления Администрации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поселка имени К. Либкнехта Курчатовского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1.4. Материально-техническое, информационное и документальное обеспечение деятельности Комиссии осуществляется Администрацией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поселка имени К. Либкнехта Курчатовского района Курской области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1.5. Комиссия является организатором публичных слушаний по рассмотрению Проекта о внесении изменений в Правила землепользования и застройки муниципального образования «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 (далее – Проект) и действует в период организации и проведения публичных слушаний.</w:t>
      </w:r>
    </w:p>
    <w:p w:rsidR="00C41479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1.6. 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поселка имени К. Либкнехта, утвержденного Решением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Собрания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депутатов поселка имени К. Либкнехта 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 от 0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03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21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№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254</w:t>
      </w:r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и настоящим Положением.</w:t>
      </w:r>
    </w:p>
    <w:p w:rsidR="00027775" w:rsidRPr="00826B05" w:rsidRDefault="00027775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C41479" w:rsidRPr="00027775" w:rsidRDefault="00935881" w:rsidP="00935881">
      <w:pPr>
        <w:suppressAutoHyphens w:val="0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lastRenderedPageBreak/>
        <w:t>2. </w:t>
      </w:r>
      <w:r w:rsidR="00C41479"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Организация деятельности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2.2. Заседание Комиссии правомочно, если на нем присутствует не менее половины ее членов.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2.3. Заседания Комиссии оформляются протоколом. Протокол подписывается присутствующими на заседании членами комиссии.</w:t>
      </w:r>
    </w:p>
    <w:p w:rsidR="00C41479" w:rsidRPr="00027775" w:rsidRDefault="00935881" w:rsidP="00935881">
      <w:pPr>
        <w:suppressAutoHyphens w:val="0"/>
        <w:ind w:left="360" w:firstLine="34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3. </w:t>
      </w:r>
      <w:r w:rsidR="00C41479"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Полномочия председателя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3.1. Руководит и контролирует деятельностью Комиссии.</w:t>
      </w:r>
    </w:p>
    <w:p w:rsidR="00C41479" w:rsidRPr="00826B05" w:rsidRDefault="00935881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3.2. 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Распределяет обязанности между членами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3.3. Ведет заседания Комиссии.</w:t>
      </w:r>
    </w:p>
    <w:p w:rsidR="00C41479" w:rsidRPr="00826B05" w:rsidRDefault="00935881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3.4. 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Утверждает повестки дня заседаний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3.5. Снимает с обсуждения вопросы, не касающиеся повестки дня,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а также замечания, предложения и дополнения, с которыми не ознакомлены члены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3.6. Привлекает к участию в работе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специалистов Администрации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поселка имени</w:t>
      </w:r>
      <w:proofErr w:type="gramEnd"/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К. Либкнехта Курчатовского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C41479" w:rsidRPr="00826B05" w:rsidRDefault="00935881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3.7. </w:t>
      </w:r>
      <w:r w:rsidR="00C41479" w:rsidRPr="00826B05">
        <w:rPr>
          <w:rFonts w:eastAsia="Times New Roman" w:cs="Times New Roman"/>
          <w:color w:val="000000"/>
          <w:kern w:val="0"/>
          <w:lang w:eastAsia="ru-RU" w:bidi="ar-SA"/>
        </w:rPr>
        <w:t>Созывает в случае необходимости внеочередное заседание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3.8. Осуществляет иные полномочия по организации и обеспечению деятельности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3.9. После окончания процедуры публичных слушаний председатель Комиссии передает все материалы публичных слушаний в Администрацию </w:t>
      </w:r>
      <w:r w:rsidR="00BF393D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области.</w:t>
      </w:r>
    </w:p>
    <w:p w:rsidR="00C41479" w:rsidRPr="00027775" w:rsidRDefault="00935881" w:rsidP="00935881">
      <w:pPr>
        <w:suppressAutoHyphens w:val="0"/>
        <w:ind w:left="360" w:firstLine="34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4. </w:t>
      </w:r>
      <w:r w:rsidR="00C41479"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Полномочия заместителя председателя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4.1. Исполняет обязанности председателя Комиссии в случае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его вынужденного отсутствия.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4.3. Осуществляет взаимодействие с проектной организацией - разработчиком Проекта.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4.4. Обобщает внесенные замечания, предложения и дополнения к Проекту, ставит их на голосование для выработки решения и внесения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протокол.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4.5. Контролирует правильность и своевременность подготовки секретарем Комиссии протоколов заседаний временной комиссии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с изложением особых мнений, высказанных на заседаниях членами Комиссии.</w:t>
      </w:r>
    </w:p>
    <w:p w:rsidR="00C41479" w:rsidRPr="00027775" w:rsidRDefault="00C41479" w:rsidP="00935881">
      <w:pPr>
        <w:suppressAutoHyphens w:val="0"/>
        <w:ind w:firstLine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5.  Полномочия секретаря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5.1. Ведет протокол заседания Комиссии, представляет его для подписания председателю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5.2. Контролирует своевременное поступление на рассмотрение Комиссии поданных участниками публичных слушаний замечаний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и предложений к Проекту.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5.3. Осуществляет сбор замечаний и предложений и представляет их для рассмотрения членам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5.4. Извещает всех членов Комиссии о дате внеочередного заседания.</w:t>
      </w:r>
    </w:p>
    <w:p w:rsidR="00C41479" w:rsidRPr="00027775" w:rsidRDefault="005669AC" w:rsidP="005669AC">
      <w:pPr>
        <w:suppressAutoHyphens w:val="0"/>
        <w:ind w:left="709"/>
        <w:jc w:val="both"/>
        <w:rPr>
          <w:rFonts w:eastAsia="Times New Roman" w:cs="Times New Roman"/>
          <w:b/>
          <w:color w:val="000000"/>
          <w:kern w:val="0"/>
          <w:lang w:eastAsia="ru-RU" w:bidi="ar-SA"/>
        </w:rPr>
      </w:pPr>
      <w:r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6. </w:t>
      </w:r>
      <w:r w:rsidR="00C41479" w:rsidRPr="00027775">
        <w:rPr>
          <w:rFonts w:eastAsia="Times New Roman" w:cs="Times New Roman"/>
          <w:b/>
          <w:color w:val="000000"/>
          <w:kern w:val="0"/>
          <w:lang w:eastAsia="ru-RU" w:bidi="ar-SA"/>
        </w:rPr>
        <w:t>Полномочия членов Комиссии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6.1. Принимают участие в формировании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вопросов повестки дня заседаний Комиссии</w:t>
      </w:r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lastRenderedPageBreak/>
        <w:t>6.2. Участвуют в обсуждении и голосовании по вопросам, выносимым на рассмотрение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6.3. Высказывают замечания, предложения в письменном или устном виде, касающиеся основных положений Проекта, которые подлежат отражению в протоколе заседания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6.4. Своевременно выполняют все поручения председателя и заместителя председателя Комиссии.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41479" w:rsidRPr="00826B05" w:rsidRDefault="00C41479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935881">
      <w:pPr>
        <w:suppressAutoHyphens w:val="0"/>
        <w:ind w:firstLine="709"/>
        <w:jc w:val="both"/>
      </w:pPr>
    </w:p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Pr="00826B05" w:rsidRDefault="00BF393D" w:rsidP="00C41479"/>
    <w:p w:rsidR="00BF393D" w:rsidRDefault="00BF393D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Default="005669AC" w:rsidP="00C41479"/>
    <w:p w:rsidR="005669AC" w:rsidRPr="00826B05" w:rsidRDefault="005669AC" w:rsidP="00C41479"/>
    <w:p w:rsidR="005669AC" w:rsidRDefault="005669AC" w:rsidP="005669A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  <w:sectPr w:rsidR="005669AC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93D" w:rsidRPr="00826B05" w:rsidRDefault="00BF393D" w:rsidP="005669A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lastRenderedPageBreak/>
        <w:t>Приложение №5</w:t>
      </w:r>
    </w:p>
    <w:p w:rsidR="00BF393D" w:rsidRPr="00826B05" w:rsidRDefault="00BF393D" w:rsidP="005669A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 к постановлению администрации</w:t>
      </w:r>
    </w:p>
    <w:p w:rsidR="00BF393D" w:rsidRPr="00826B05" w:rsidRDefault="00BF393D" w:rsidP="005669AC">
      <w:pPr>
        <w:widowControl/>
        <w:shd w:val="clear" w:color="auto" w:fill="FFFFFF"/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 xml:space="preserve">                                                                                                 поселка имени К. Либкнехта</w:t>
      </w:r>
    </w:p>
    <w:p w:rsidR="00BF393D" w:rsidRPr="00826B05" w:rsidRDefault="00BF393D" w:rsidP="005669AC">
      <w:pPr>
        <w:widowControl/>
        <w:shd w:val="clear" w:color="auto" w:fill="FFFFFF"/>
        <w:tabs>
          <w:tab w:val="left" w:pos="5850"/>
        </w:tabs>
        <w:suppressAutoHyphens w:val="0"/>
        <w:jc w:val="right"/>
        <w:rPr>
          <w:rFonts w:eastAsia="Times New Roman" w:cs="Times New Roman"/>
          <w:kern w:val="0"/>
          <w:lang w:eastAsia="ru-RU" w:bidi="ar-SA"/>
        </w:rPr>
      </w:pPr>
      <w:r w:rsidRPr="00826B05">
        <w:rPr>
          <w:rFonts w:eastAsia="Times New Roman" w:cs="Times New Roman"/>
          <w:kern w:val="0"/>
          <w:lang w:eastAsia="ru-RU" w:bidi="ar-SA"/>
        </w:rPr>
        <w:tab/>
        <w:t xml:space="preserve">от </w:t>
      </w:r>
      <w:r w:rsidR="00850A5C">
        <w:rPr>
          <w:rFonts w:eastAsia="Times New Roman" w:cs="Times New Roman"/>
          <w:kern w:val="0"/>
          <w:lang w:eastAsia="ru-RU" w:bidi="ar-SA"/>
        </w:rPr>
        <w:t>24</w:t>
      </w:r>
      <w:r w:rsidRPr="00826B05">
        <w:rPr>
          <w:rFonts w:eastAsia="Times New Roman" w:cs="Times New Roman"/>
          <w:kern w:val="0"/>
          <w:lang w:eastAsia="ru-RU" w:bidi="ar-SA"/>
        </w:rPr>
        <w:t>.</w:t>
      </w:r>
      <w:r w:rsidR="00850A5C">
        <w:rPr>
          <w:rFonts w:eastAsia="Times New Roman" w:cs="Times New Roman"/>
          <w:kern w:val="0"/>
          <w:lang w:eastAsia="ru-RU" w:bidi="ar-SA"/>
        </w:rPr>
        <w:t>11</w:t>
      </w:r>
      <w:r w:rsidRPr="00826B05">
        <w:rPr>
          <w:rFonts w:eastAsia="Times New Roman" w:cs="Times New Roman"/>
          <w:kern w:val="0"/>
          <w:lang w:eastAsia="ru-RU" w:bidi="ar-SA"/>
        </w:rPr>
        <w:t>.2021 г. №</w:t>
      </w:r>
      <w:r w:rsidR="00850A5C">
        <w:rPr>
          <w:rFonts w:eastAsia="Times New Roman" w:cs="Times New Roman"/>
          <w:kern w:val="0"/>
          <w:lang w:eastAsia="ru-RU" w:bidi="ar-SA"/>
        </w:rPr>
        <w:t>354</w:t>
      </w:r>
    </w:p>
    <w:p w:rsidR="00BF393D" w:rsidRPr="00826B05" w:rsidRDefault="00BF393D" w:rsidP="00C41479"/>
    <w:p w:rsidR="00BF393D" w:rsidRPr="00826B05" w:rsidRDefault="00BF393D" w:rsidP="005669AC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ПОРЯДОК</w:t>
      </w:r>
    </w:p>
    <w:p w:rsidR="00BF393D" w:rsidRPr="00826B05" w:rsidRDefault="00BF393D" w:rsidP="005669AC">
      <w:pPr>
        <w:widowControl/>
        <w:suppressAutoHyphens w:val="0"/>
        <w:jc w:val="center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рассмотрения и учета поступивших предложений и замечаний</w:t>
      </w:r>
      <w:r w:rsidR="00FC43BF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 Проекту о внесении изменений в Правила землепользования и застройки муниципального образования « поселок имени К. Либкнехта » Курчатовского района Курской области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Настоящий Порядок рассмотрения и учета поступивших предложений, замечаний по Проекту (далее – Порядок) разработан в соответствии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</w:t>
      </w:r>
      <w:proofErr w:type="spell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вопросамградостроительной</w:t>
      </w:r>
      <w:proofErr w:type="spellEnd"/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деятельности на территории поселка имени К. Либкнехта Курчатовского района  Курской области, утвержденного Решением  Собрания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депутатов поселка имени К. Либкнехта Курчато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вского района Курской области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от 0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2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03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.20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21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№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254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, и регулирует порядок внесения, рассмотрения и учета предложений по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Проекту о внесении изменений в Правила землепользования и застройки муниципального образования «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поселок имени К. Либкнехта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Курчато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вского района Курской области.</w:t>
      </w:r>
      <w:proofErr w:type="gramEnd"/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Настоящий Порядок имеет целью обеспечение реализации населением конституционного права на местное самоуправление.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1. Общие положения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1.1.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опубликованному Проекту вносятся по результатам публичных слушаний.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1.2.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опубликованному Проекту передаются в Комиссию для рассмотрения.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1.3.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опубликованному Проекту также могут вноситься: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1)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гражданами, проживающими на территории муниципального образования «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области, в порядке индивидуального или коллективного обращения;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2)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правообладателями находящихся в границах территории муниципального образования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«поселок имени К. Либкнехта» Курчатовского района Курской области, з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емельных участков и (или) расположенных на них объектов капитального строительства, а также правообладателями помещений, являющихся частью указанных объектов капитального строительства.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1.4.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По итогам изучения, анализа и обобщения внесенных предложений, замечаний о дополнениях и (или) изменениях по Проекту Комиссия составляет заключение, которое должно содержать следующее: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1) дата оформления заключения о результатах публичных слушаний;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2)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3)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реквизиты протокола публичных слушаний, на основании которого подготовлено заключение о результатах публичных слушаний;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4)</w:t>
      </w:r>
      <w:r w:rsidR="00027775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lastRenderedPageBreak/>
        <w:t>проводятся публичные слушания, и предложения, и замечания иных участников публичных слушаний.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5)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аргументированные рекомендации Комиссии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1.5.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Комиссия представляет свое заключение и материалы деятельности с приложением всех поступивших предложений и замечаний по Проекту Главе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поселка имени К.</w:t>
      </w:r>
      <w:r w:rsidR="00CC5108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Либкнехта Курчат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овского района Курской области.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2. Порядок учета поступивших предложений и замечаний по Проекту о внесении изменений в Правила землепользования и застройки муниципального образования «</w:t>
      </w:r>
      <w:r w:rsidR="00D019A9"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Курчато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вского района Курской области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2.1. Комиссия в период проведения публичных слушаний регистрирует участников публичных слушаний (физических и юридических лиц)</w:t>
      </w:r>
      <w:r w:rsidR="00CC5108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 журналах по следующим формам:</w:t>
      </w:r>
    </w:p>
    <w:p w:rsidR="00BF393D" w:rsidRPr="00826B05" w:rsidRDefault="00BF393D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2445"/>
        <w:gridCol w:w="1554"/>
        <w:gridCol w:w="3509"/>
        <w:gridCol w:w="1374"/>
      </w:tblGrid>
      <w:tr w:rsidR="00BF393D" w:rsidRPr="00826B05" w:rsidTr="005669AC">
        <w:trPr>
          <w:tblCellSpacing w:w="0" w:type="dxa"/>
        </w:trPr>
        <w:tc>
          <w:tcPr>
            <w:tcW w:w="61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№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247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ФИО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Дата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рождения</w:t>
            </w:r>
          </w:p>
        </w:tc>
        <w:tc>
          <w:tcPr>
            <w:tcW w:w="354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Адрес места жительства (регистрации)</w:t>
            </w:r>
          </w:p>
        </w:tc>
        <w:tc>
          <w:tcPr>
            <w:tcW w:w="138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подпись</w:t>
            </w:r>
          </w:p>
        </w:tc>
      </w:tr>
      <w:tr w:rsidR="00BF393D" w:rsidRPr="00826B05" w:rsidTr="005669AC">
        <w:trPr>
          <w:tblCellSpacing w:w="0" w:type="dxa"/>
        </w:trPr>
        <w:tc>
          <w:tcPr>
            <w:tcW w:w="615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475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540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380" w:type="dxa"/>
            <w:tcBorders>
              <w:bottom w:val="nil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5669AC" w:rsidRDefault="005669AC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p w:rsidR="005669AC" w:rsidRPr="00826B05" w:rsidRDefault="005669AC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</w:p>
    <w:tbl>
      <w:tblPr>
        <w:tblW w:w="96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3460"/>
        <w:gridCol w:w="1842"/>
        <w:gridCol w:w="3684"/>
      </w:tblGrid>
      <w:tr w:rsidR="00BF393D" w:rsidRPr="00826B05" w:rsidTr="005669AC">
        <w:trPr>
          <w:tblCellSpacing w:w="0" w:type="dxa"/>
        </w:trPr>
        <w:tc>
          <w:tcPr>
            <w:tcW w:w="61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№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proofErr w:type="gramStart"/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п</w:t>
            </w:r>
            <w:proofErr w:type="gramEnd"/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3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Наименование юридического лица</w:t>
            </w:r>
          </w:p>
        </w:tc>
        <w:tc>
          <w:tcPr>
            <w:tcW w:w="184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ОГРН</w:t>
            </w:r>
          </w:p>
        </w:tc>
        <w:tc>
          <w:tcPr>
            <w:tcW w:w="369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Место нахождения,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Адрес</w:t>
            </w:r>
          </w:p>
        </w:tc>
      </w:tr>
      <w:tr w:rsidR="00BF393D" w:rsidRPr="00826B05" w:rsidTr="005669AC">
        <w:trPr>
          <w:tblCellSpacing w:w="0" w:type="dxa"/>
        </w:trPr>
        <w:tc>
          <w:tcPr>
            <w:tcW w:w="61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46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69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BF393D" w:rsidRPr="00826B05" w:rsidRDefault="00BF393D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BF393D" w:rsidRPr="00826B05" w:rsidRDefault="00BF393D" w:rsidP="00CC5108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2.2. Предложения и замечания по опубликованному Проекту вносятся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 xml:space="preserve"> 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с момента его опубликования на рассмотрение Комиссии по следующей форме:</w:t>
      </w:r>
    </w:p>
    <w:p w:rsidR="00BF393D" w:rsidRPr="00826B05" w:rsidRDefault="00BF393D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1872"/>
        <w:gridCol w:w="1906"/>
        <w:gridCol w:w="1906"/>
        <w:gridCol w:w="1906"/>
      </w:tblGrid>
      <w:tr w:rsidR="00BF393D" w:rsidRPr="00826B05" w:rsidTr="005669AC">
        <w:trPr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Дата поступления предложения, замечания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Статья,</w:t>
            </w:r>
          </w:p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№ пункта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Содержание предложения, замечания, поправки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Обоснование предложения, замечания, поправки</w:t>
            </w: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826B05">
              <w:rPr>
                <w:rFonts w:eastAsia="Times New Roman" w:cs="Times New Roman"/>
                <w:b/>
                <w:bCs/>
                <w:color w:val="000000"/>
                <w:kern w:val="0"/>
                <w:lang w:eastAsia="ru-RU" w:bidi="ar-SA"/>
              </w:rPr>
              <w:t>Автор предложения, замечания, поправки</w:t>
            </w:r>
          </w:p>
        </w:tc>
      </w:tr>
      <w:tr w:rsidR="00BF393D" w:rsidRPr="00826B05" w:rsidTr="005669AC">
        <w:trPr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BF393D" w:rsidRPr="00826B05" w:rsidRDefault="00BF393D" w:rsidP="005669A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BF393D" w:rsidRPr="00826B05" w:rsidRDefault="00BF393D" w:rsidP="005669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3. Порядок рассмотрения поступивших предложений и замечаний по Проекту о внесении изменений в Правила землепользования и застройки муниципального образования «</w:t>
      </w:r>
      <w:r w:rsidR="00D019A9"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Курчато</w:t>
      </w:r>
      <w:r w:rsidRPr="00826B05">
        <w:rPr>
          <w:rFonts w:eastAsia="Times New Roman" w:cs="Times New Roman"/>
          <w:b/>
          <w:bCs/>
          <w:color w:val="000000"/>
          <w:kern w:val="0"/>
          <w:lang w:eastAsia="ru-RU" w:bidi="ar-SA"/>
        </w:rPr>
        <w:t>вского района Курской области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3.1. Внесенные предложения и замечания в Проект регистрируются Комиссией по форме, указанной в пункте 2.2. настоящего Порядка.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3.2.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Проекту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образования «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поселок имени К. Либкнехта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» </w:t>
      </w:r>
      <w:r w:rsidR="00D019A9" w:rsidRPr="00826B05">
        <w:rPr>
          <w:rFonts w:eastAsia="Times New Roman" w:cs="Times New Roman"/>
          <w:color w:val="000000"/>
          <w:kern w:val="0"/>
          <w:lang w:eastAsia="ru-RU" w:bidi="ar-SA"/>
        </w:rPr>
        <w:t>Курчато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вского района Курской области.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3.3.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Предложения и замечания по Проекту в виде конкретных отдельных положений должны соответствовать следующим требованиям: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1) обеспечивать однозначное толкование предложений Проекта;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2)</w:t>
      </w:r>
      <w:r w:rsidR="00CC5108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не допускать противоречия либо несогласованности с другими законодательными актами и Проектом.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lastRenderedPageBreak/>
        <w:t>3.4. Внесенные предложения и замечания по Проекту предварительно изучаются членами Комиссии на соответствие требованиям, предъявляемым настоящим Порядком.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3.5. Предложения и замечания по Проекту, внесенные с нарушением порядка и сроков, Комиссия оставляет без рассмотрения.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3.6.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Комиссия рассматривает поступившие предложения и замечания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br/>
        <w:t>и принимает соответствующее заключение.</w:t>
      </w:r>
    </w:p>
    <w:p w:rsidR="00BF393D" w:rsidRPr="00826B05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3.7.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>На основании заключения Комиссия отклоняет внесенные предложения и замечания по Проекту, не соответствующие требованиям, предъявляемым настоящим Порядком.</w:t>
      </w:r>
    </w:p>
    <w:p w:rsidR="00BF393D" w:rsidRPr="00BF393D" w:rsidRDefault="00BF393D" w:rsidP="005669AC">
      <w:pPr>
        <w:suppressAutoHyphens w:val="0"/>
        <w:ind w:firstLine="709"/>
        <w:jc w:val="both"/>
        <w:rPr>
          <w:rFonts w:eastAsia="Times New Roman" w:cs="Times New Roman"/>
          <w:color w:val="FFFFFF" w:themeColor="background1"/>
          <w:kern w:val="0"/>
          <w:lang w:eastAsia="ru-RU" w:bidi="ar-SA"/>
        </w:rPr>
      </w:pPr>
      <w:r w:rsidRPr="00826B05">
        <w:rPr>
          <w:rFonts w:eastAsia="Times New Roman" w:cs="Times New Roman"/>
          <w:color w:val="000000"/>
          <w:kern w:val="0"/>
          <w:lang w:eastAsia="ru-RU" w:bidi="ar-SA"/>
        </w:rPr>
        <w:t>3.8.</w:t>
      </w:r>
      <w:r w:rsidR="005669AC">
        <w:rPr>
          <w:rFonts w:eastAsia="Times New Roman" w:cs="Times New Roman"/>
          <w:color w:val="000000"/>
          <w:kern w:val="0"/>
          <w:lang w:eastAsia="ru-RU" w:bidi="ar-SA"/>
        </w:rPr>
        <w:t> </w:t>
      </w:r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Предложения и замечания по Проекту, признание их </w:t>
      </w:r>
      <w:proofErr w:type="gramStart"/>
      <w:r w:rsidRPr="00826B05">
        <w:rPr>
          <w:rFonts w:eastAsia="Times New Roman" w:cs="Times New Roman"/>
          <w:color w:val="000000"/>
          <w:kern w:val="0"/>
          <w:lang w:eastAsia="ru-RU" w:bidi="ar-SA"/>
        </w:rPr>
        <w:t>соответствующими</w:t>
      </w:r>
      <w:proofErr w:type="gramEnd"/>
      <w:r w:rsidRPr="00826B05">
        <w:rPr>
          <w:rFonts w:eastAsia="Times New Roman" w:cs="Times New Roman"/>
          <w:color w:val="000000"/>
          <w:kern w:val="0"/>
          <w:lang w:eastAsia="ru-RU" w:bidi="ar-SA"/>
        </w:rPr>
        <w:t xml:space="preserve"> требованиям, предъявляемым настоящим Порядком, подлежат изучению, анализу, обобщению и учету Комиссией.</w:t>
      </w:r>
    </w:p>
    <w:p w:rsidR="00BF393D" w:rsidRDefault="00BF393D" w:rsidP="005669AC"/>
    <w:p w:rsidR="00C73459" w:rsidRDefault="00C73459" w:rsidP="005669AC"/>
    <w:p w:rsidR="00BF393D" w:rsidRDefault="00C73459" w:rsidP="00C73459">
      <w:r>
        <w:t xml:space="preserve">   Глава поселка имени К. Либкнехта</w:t>
      </w:r>
    </w:p>
    <w:p w:rsidR="00C73459" w:rsidRPr="00C73459" w:rsidRDefault="00C73459" w:rsidP="00C73459">
      <w:r>
        <w:t xml:space="preserve"> </w:t>
      </w:r>
      <w:bookmarkStart w:id="0" w:name="_GoBack"/>
      <w:bookmarkEnd w:id="0"/>
      <w:r>
        <w:t xml:space="preserve">  Курчатовского района                                                                                    А. М. </w:t>
      </w:r>
      <w:proofErr w:type="spellStart"/>
      <w:r>
        <w:t>Туточкин</w:t>
      </w:r>
      <w:proofErr w:type="spellEnd"/>
    </w:p>
    <w:sectPr w:rsidR="00C73459" w:rsidRPr="00C73459" w:rsidSect="0091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E5" w:rsidRDefault="00637DE5" w:rsidP="007137B8">
      <w:r>
        <w:separator/>
      </w:r>
    </w:p>
  </w:endnote>
  <w:endnote w:type="continuationSeparator" w:id="0">
    <w:p w:rsidR="00637DE5" w:rsidRDefault="00637DE5" w:rsidP="00713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E5" w:rsidRDefault="00637DE5" w:rsidP="007137B8">
      <w:r>
        <w:separator/>
      </w:r>
    </w:p>
  </w:footnote>
  <w:footnote w:type="continuationSeparator" w:id="0">
    <w:p w:rsidR="00637DE5" w:rsidRDefault="00637DE5" w:rsidP="00713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0860"/>
    <w:multiLevelType w:val="multilevel"/>
    <w:tmpl w:val="066A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1901EC"/>
    <w:multiLevelType w:val="hybridMultilevel"/>
    <w:tmpl w:val="986CE2F4"/>
    <w:lvl w:ilvl="0" w:tplc="7CD6BB78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C543A"/>
    <w:multiLevelType w:val="multilevel"/>
    <w:tmpl w:val="E5163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B177F"/>
    <w:multiLevelType w:val="hybridMultilevel"/>
    <w:tmpl w:val="9156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34B22"/>
    <w:multiLevelType w:val="multilevel"/>
    <w:tmpl w:val="3462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04F96"/>
    <w:multiLevelType w:val="multilevel"/>
    <w:tmpl w:val="F2E61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745AEE"/>
    <w:multiLevelType w:val="multilevel"/>
    <w:tmpl w:val="4486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EB"/>
    <w:rsid w:val="000028E8"/>
    <w:rsid w:val="00013DC5"/>
    <w:rsid w:val="00027775"/>
    <w:rsid w:val="00055C64"/>
    <w:rsid w:val="00284B43"/>
    <w:rsid w:val="00315348"/>
    <w:rsid w:val="0034511E"/>
    <w:rsid w:val="00451684"/>
    <w:rsid w:val="00481995"/>
    <w:rsid w:val="004B1F4A"/>
    <w:rsid w:val="005669AC"/>
    <w:rsid w:val="005713B9"/>
    <w:rsid w:val="00637DE5"/>
    <w:rsid w:val="006A3BC0"/>
    <w:rsid w:val="00710F45"/>
    <w:rsid w:val="007137B8"/>
    <w:rsid w:val="00725DC2"/>
    <w:rsid w:val="007312DA"/>
    <w:rsid w:val="00797E36"/>
    <w:rsid w:val="00826B05"/>
    <w:rsid w:val="00833989"/>
    <w:rsid w:val="00836CEB"/>
    <w:rsid w:val="00850A5C"/>
    <w:rsid w:val="00912F23"/>
    <w:rsid w:val="00935881"/>
    <w:rsid w:val="00935FA6"/>
    <w:rsid w:val="009B24A4"/>
    <w:rsid w:val="009E7E1F"/>
    <w:rsid w:val="00A60E54"/>
    <w:rsid w:val="00AC7C57"/>
    <w:rsid w:val="00BF393D"/>
    <w:rsid w:val="00C41479"/>
    <w:rsid w:val="00C73459"/>
    <w:rsid w:val="00CA6890"/>
    <w:rsid w:val="00CC5108"/>
    <w:rsid w:val="00D019A9"/>
    <w:rsid w:val="00D51C3D"/>
    <w:rsid w:val="00D86EA9"/>
    <w:rsid w:val="00D871CF"/>
    <w:rsid w:val="00DA42F5"/>
    <w:rsid w:val="00E42B8A"/>
    <w:rsid w:val="00ED1D30"/>
    <w:rsid w:val="00F7485B"/>
    <w:rsid w:val="00F82096"/>
    <w:rsid w:val="00F93930"/>
    <w:rsid w:val="00FA2F0B"/>
    <w:rsid w:val="00FC43BF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7E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5D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7137B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137B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37B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137B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4B1F4A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3459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73459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E7E1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5DC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7137B8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7137B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37B8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7137B8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4B1F4A"/>
    <w:pPr>
      <w:ind w:left="720"/>
      <w:contextualSpacing/>
    </w:pPr>
    <w:rPr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73459"/>
    <w:rPr>
      <w:rFonts w:ascii="Tahoma" w:hAnsi="Tahoma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C73459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6;&#1089;&#1077;&#1083;&#1086;&#1082;-&#1082;&#1083;&#1080;&#1073;&#1082;&#1085;&#1077;&#109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8</cp:revision>
  <cp:lastPrinted>2021-11-26T08:42:00Z</cp:lastPrinted>
  <dcterms:created xsi:type="dcterms:W3CDTF">2021-08-17T17:29:00Z</dcterms:created>
  <dcterms:modified xsi:type="dcterms:W3CDTF">2021-11-26T08:43:00Z</dcterms:modified>
</cp:coreProperties>
</file>