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59" w:rsidRPr="00AB495F" w:rsidRDefault="007E6B59" w:rsidP="007E6B59">
      <w:pPr>
        <w:jc w:val="center"/>
        <w:rPr>
          <w:b/>
          <w:sz w:val="28"/>
        </w:rPr>
      </w:pPr>
      <w:r w:rsidRPr="00AB495F">
        <w:rPr>
          <w:b/>
          <w:sz w:val="28"/>
        </w:rPr>
        <w:t>СОБРАНИЕ ДЕПУТАТОВ</w:t>
      </w:r>
    </w:p>
    <w:p w:rsidR="007E6B59" w:rsidRPr="00AB495F" w:rsidRDefault="007E6B59" w:rsidP="007E6B59">
      <w:pPr>
        <w:jc w:val="center"/>
        <w:rPr>
          <w:b/>
          <w:sz w:val="28"/>
        </w:rPr>
      </w:pPr>
      <w:r w:rsidRPr="00AB495F">
        <w:rPr>
          <w:b/>
          <w:sz w:val="28"/>
        </w:rPr>
        <w:t>ПОСЕЛКА ИМЕНИ КАРЛА ЛИБКНЕХТА</w:t>
      </w:r>
    </w:p>
    <w:p w:rsidR="007E6B59" w:rsidRPr="00AB495F" w:rsidRDefault="007E6B59" w:rsidP="007E6B59">
      <w:pPr>
        <w:jc w:val="center"/>
        <w:rPr>
          <w:b/>
          <w:sz w:val="28"/>
        </w:rPr>
      </w:pPr>
      <w:r w:rsidRPr="00AB495F">
        <w:rPr>
          <w:b/>
          <w:sz w:val="28"/>
        </w:rPr>
        <w:t>КУРЧАТОВСКОГО РАЙОНА КУРСКОЙ ОБЛАСТИ</w:t>
      </w:r>
    </w:p>
    <w:p w:rsidR="007E6B59" w:rsidRDefault="007E6B59" w:rsidP="007E6B59">
      <w:pPr>
        <w:jc w:val="center"/>
        <w:rPr>
          <w:b/>
        </w:rPr>
      </w:pPr>
    </w:p>
    <w:p w:rsidR="007E6B59" w:rsidRDefault="007E6B59" w:rsidP="007E6B59">
      <w:pPr>
        <w:jc w:val="center"/>
        <w:rPr>
          <w:b/>
        </w:rPr>
      </w:pPr>
      <w:r>
        <w:rPr>
          <w:b/>
        </w:rPr>
        <w:t>РЕШЕНИЕ</w:t>
      </w:r>
    </w:p>
    <w:p w:rsidR="007E6B59" w:rsidRPr="00454F15" w:rsidRDefault="007E6B59" w:rsidP="007E6B59">
      <w:pPr>
        <w:jc w:val="center"/>
        <w:rPr>
          <w:b/>
          <w:u w:val="single"/>
        </w:rPr>
      </w:pPr>
      <w:r w:rsidRPr="00454F15">
        <w:rPr>
          <w:b/>
        </w:rPr>
        <w:t>от «</w:t>
      </w:r>
      <w:r>
        <w:rPr>
          <w:b/>
        </w:rPr>
        <w:t>1</w:t>
      </w:r>
      <w:r w:rsidR="00C44E72">
        <w:rPr>
          <w:b/>
        </w:rPr>
        <w:t>2</w:t>
      </w:r>
      <w:r w:rsidRPr="00454F15">
        <w:rPr>
          <w:b/>
        </w:rPr>
        <w:t xml:space="preserve">»  </w:t>
      </w:r>
      <w:r w:rsidR="00C44E72">
        <w:rPr>
          <w:b/>
        </w:rPr>
        <w:t xml:space="preserve">марта </w:t>
      </w:r>
      <w:r w:rsidRPr="00454F15">
        <w:rPr>
          <w:b/>
        </w:rPr>
        <w:t>20</w:t>
      </w:r>
      <w:r>
        <w:rPr>
          <w:b/>
        </w:rPr>
        <w:t>20</w:t>
      </w:r>
      <w:r w:rsidRPr="00454F15">
        <w:rPr>
          <w:b/>
        </w:rPr>
        <w:t xml:space="preserve"> год № </w:t>
      </w:r>
      <w:r>
        <w:rPr>
          <w:b/>
        </w:rPr>
        <w:t>21</w:t>
      </w:r>
      <w:r w:rsidR="00C44E72">
        <w:rPr>
          <w:b/>
        </w:rPr>
        <w:t>6</w:t>
      </w:r>
    </w:p>
    <w:p w:rsidR="007E6B59" w:rsidRDefault="007E6B59" w:rsidP="007E6B59">
      <w:pPr>
        <w:pStyle w:val="2"/>
      </w:pPr>
      <w:r>
        <w:t xml:space="preserve">Сорок </w:t>
      </w:r>
      <w:r w:rsidR="00C44E72">
        <w:t>пят</w:t>
      </w:r>
      <w:r>
        <w:t xml:space="preserve">ого заседания Собрания депутатов </w:t>
      </w:r>
    </w:p>
    <w:p w:rsidR="007E6B59" w:rsidRDefault="007E6B59" w:rsidP="007E6B59">
      <w:pPr>
        <w:pStyle w:val="2"/>
      </w:pPr>
      <w:r>
        <w:t xml:space="preserve">поселка имени К. Либкнехта (6 созыва)Курчатовского района </w:t>
      </w:r>
    </w:p>
    <w:p w:rsidR="007E6B59" w:rsidRDefault="007E6B59" w:rsidP="007E6B59">
      <w:pPr>
        <w:pStyle w:val="ConsPlusNormal"/>
        <w:tabs>
          <w:tab w:val="left" w:pos="1770"/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59" w:rsidRPr="00C9138C" w:rsidRDefault="007E6B59" w:rsidP="007E6B59">
      <w:pPr>
        <w:pStyle w:val="ConsPlusNormal"/>
        <w:tabs>
          <w:tab w:val="left" w:pos="1770"/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границ территории осуществления территориального общественного самоуправления на территории муниципального образования «поселок имени К.Либкнехта» Курчатовского района Курской области</w:t>
      </w:r>
    </w:p>
    <w:p w:rsidR="007E6B59" w:rsidRPr="00BA5251" w:rsidRDefault="007E6B59" w:rsidP="007E6B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6B59" w:rsidRPr="00056459" w:rsidRDefault="007E6B59" w:rsidP="007E6B59">
      <w:pPr>
        <w:ind w:firstLine="709"/>
        <w:jc w:val="both"/>
      </w:pPr>
      <w:r w:rsidRPr="00056459">
        <w:t xml:space="preserve">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056459">
          <w:rPr>
            <w:rStyle w:val="a3"/>
            <w:color w:val="auto"/>
            <w:u w:val="none"/>
          </w:rPr>
          <w:t>законом</w:t>
        </w:r>
      </w:hyperlink>
      <w:r w:rsidRPr="00056459"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056459">
          <w:rPr>
            <w:rStyle w:val="a3"/>
            <w:color w:val="auto"/>
            <w:u w:val="none"/>
          </w:rPr>
          <w:t>Уставом</w:t>
        </w:r>
      </w:hyperlink>
      <w:r w:rsidRPr="00056459">
        <w:t xml:space="preserve"> муниципального образования «поселок имени К.Либкнехта» Курчатовского района Курской области, </w:t>
      </w:r>
      <w:hyperlink r:id="rId6" w:tooltip="Решение Курского городского Собрания от 22.11.2007 N 398-3-РС (ред. от 06.03.2012) &quot;О территориальном общественном самоуправлении в городе Курске&quot; (вместе с &quot;Положением о территориальном общественном самоуправлении в городе Курске&quot;){КонсультантПлюс}" w:history="1">
        <w:r w:rsidRPr="00056459">
          <w:rPr>
            <w:rStyle w:val="a3"/>
            <w:color w:val="auto"/>
            <w:u w:val="none"/>
          </w:rPr>
          <w:t>Положением</w:t>
        </w:r>
      </w:hyperlink>
      <w:r w:rsidRPr="00056459">
        <w:t xml:space="preserve"> о территориальном общественном самоуправлении в муниципальном образовании «поселок имени К.Либкнехта» Курчатовского района Курской области, утвержденном решением Собрания депутатов поселка имени К.Либкнехта Курчатовского района от «09»</w:t>
      </w:r>
      <w:r>
        <w:t xml:space="preserve"> </w:t>
      </w:r>
      <w:r w:rsidRPr="00056459">
        <w:t xml:space="preserve">августа 217 года № 77 «Об организации и  осуществлении территориального общественного самоуправления в МО «поселок имени К.Либкнехта» Курчатовского района Курской области», на основании заявлений инициативной группы граждан муниципального образования «поселок имени К.Либкнехта» Курчатовского района Курской области </w:t>
      </w:r>
    </w:p>
    <w:p w:rsidR="007E6B59" w:rsidRDefault="007E6B59" w:rsidP="007E6B59">
      <w:pPr>
        <w:jc w:val="center"/>
        <w:rPr>
          <w:i/>
          <w:u w:val="single"/>
        </w:rPr>
      </w:pPr>
    </w:p>
    <w:p w:rsidR="007E6B59" w:rsidRDefault="007E6B59" w:rsidP="007E6B59">
      <w:pPr>
        <w:jc w:val="center"/>
        <w:rPr>
          <w:b/>
        </w:rPr>
      </w:pPr>
      <w:r>
        <w:rPr>
          <w:b/>
        </w:rPr>
        <w:t xml:space="preserve">Собрание депутатов поселка имени К.Либкнехта Курчатовского района  </w:t>
      </w:r>
    </w:p>
    <w:p w:rsidR="007E6B59" w:rsidRDefault="007E6B59" w:rsidP="007E6B59">
      <w:pPr>
        <w:jc w:val="center"/>
        <w:rPr>
          <w:b/>
        </w:rPr>
      </w:pPr>
      <w:r>
        <w:rPr>
          <w:b/>
        </w:rPr>
        <w:t>РЕШИЛО:</w:t>
      </w:r>
    </w:p>
    <w:p w:rsidR="007E6B59" w:rsidRPr="00056459" w:rsidRDefault="007E6B59" w:rsidP="007E6B59">
      <w:pPr>
        <w:jc w:val="center"/>
        <w:rPr>
          <w:b/>
          <w:sz w:val="28"/>
        </w:rPr>
      </w:pPr>
    </w:p>
    <w:p w:rsidR="007E6B59" w:rsidRPr="00056459" w:rsidRDefault="007E6B59" w:rsidP="007E6B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459">
        <w:rPr>
          <w:rFonts w:ascii="Times New Roman" w:hAnsi="Times New Roman" w:cs="Times New Roman"/>
          <w:sz w:val="24"/>
          <w:szCs w:val="24"/>
        </w:rPr>
        <w:t xml:space="preserve">1. Установить границы территории осуществления территориального общественного самоуправления в МО «поселок имени К.Либкнехта» Курчатовского района Курской области согласно </w:t>
      </w:r>
      <w:hyperlink r:id="rId7" w:anchor="Par35#Par35" w:tooltip="ГРАНИЦЫ" w:history="1">
        <w:r w:rsidRPr="000564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</w:t>
        </w:r>
      </w:hyperlink>
      <w:r w:rsidRPr="00056459">
        <w:rPr>
          <w:rFonts w:ascii="Times New Roman" w:hAnsi="Times New Roman" w:cs="Times New Roman"/>
          <w:sz w:val="24"/>
          <w:szCs w:val="24"/>
        </w:rPr>
        <w:t>ю № 1.</w:t>
      </w:r>
    </w:p>
    <w:p w:rsidR="007E6B59" w:rsidRPr="00056459" w:rsidRDefault="007E6B59" w:rsidP="007E6B59">
      <w:pPr>
        <w:ind w:firstLine="709"/>
        <w:jc w:val="both"/>
      </w:pPr>
      <w:r w:rsidRPr="00056459">
        <w:t>2. Обнародовать настоящее Решение на информационном стенде, расположенном в здании администрации поселка имени К.Либкнехта, ул. З.Х.Суворова д. 7а, а также опубликовать его текст  на официальном сайте муниципального образования «поселок имени К.Либкнехта» Курчатовского района Курской области (</w:t>
      </w:r>
      <w:r w:rsidRPr="00056459">
        <w:rPr>
          <w:color w:val="0066FF"/>
          <w:lang w:val="en-US"/>
        </w:rPr>
        <w:t>http</w:t>
      </w:r>
      <w:r w:rsidRPr="00056459">
        <w:rPr>
          <w:color w:val="0066FF"/>
        </w:rPr>
        <w:t>://</w:t>
      </w:r>
      <w:proofErr w:type="spellStart"/>
      <w:r w:rsidRPr="00056459">
        <w:rPr>
          <w:color w:val="0066FF"/>
        </w:rPr>
        <w:t>поселок-клибкнехта.рф</w:t>
      </w:r>
      <w:proofErr w:type="spellEnd"/>
      <w:r w:rsidRPr="00056459">
        <w:rPr>
          <w:color w:val="0066FF"/>
        </w:rPr>
        <w:t>/)</w:t>
      </w:r>
    </w:p>
    <w:p w:rsidR="007E6B59" w:rsidRPr="00056459" w:rsidRDefault="007E6B59" w:rsidP="007E6B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45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7E6B59" w:rsidRDefault="007E6B59" w:rsidP="007E6B59">
      <w:pPr>
        <w:ind w:firstLine="708"/>
      </w:pPr>
    </w:p>
    <w:p w:rsidR="007E6B59" w:rsidRDefault="007E6B59" w:rsidP="007E6B59">
      <w:pPr>
        <w:ind w:firstLine="708"/>
      </w:pPr>
    </w:p>
    <w:p w:rsidR="007E6B59" w:rsidRDefault="007E6B59" w:rsidP="007E6B59">
      <w:pPr>
        <w:ind w:firstLine="708"/>
      </w:pPr>
    </w:p>
    <w:p w:rsidR="007E6B59" w:rsidRDefault="007E6B59" w:rsidP="007E6B59">
      <w:pPr>
        <w:tabs>
          <w:tab w:val="left" w:pos="930"/>
        </w:tabs>
        <w:jc w:val="both"/>
      </w:pPr>
      <w:r>
        <w:t>Председатель Собрания депутатов</w:t>
      </w:r>
    </w:p>
    <w:p w:rsidR="007E6B59" w:rsidRDefault="007E6B59" w:rsidP="007E6B59">
      <w:pPr>
        <w:tabs>
          <w:tab w:val="left" w:pos="930"/>
        </w:tabs>
        <w:jc w:val="both"/>
      </w:pPr>
      <w:r>
        <w:t>поселка имени К.Либкнехта</w:t>
      </w:r>
    </w:p>
    <w:p w:rsidR="007E6B59" w:rsidRDefault="007E6B59" w:rsidP="007E6B59">
      <w:pPr>
        <w:tabs>
          <w:tab w:val="left" w:pos="930"/>
        </w:tabs>
        <w:jc w:val="both"/>
      </w:pPr>
      <w:r>
        <w:t>Курчатовского района                                                                                  А. Ю. Древоленко</w:t>
      </w:r>
    </w:p>
    <w:p w:rsidR="007E6B59" w:rsidRDefault="007E6B59" w:rsidP="007E6B59">
      <w:pPr>
        <w:ind w:firstLine="709"/>
        <w:jc w:val="both"/>
      </w:pPr>
    </w:p>
    <w:p w:rsidR="007E6B59" w:rsidRDefault="007E6B59" w:rsidP="007E6B59">
      <w:pPr>
        <w:ind w:firstLine="709"/>
        <w:jc w:val="both"/>
      </w:pPr>
    </w:p>
    <w:p w:rsidR="007E6B59" w:rsidRDefault="007E6B59" w:rsidP="007E6B59">
      <w:pPr>
        <w:ind w:firstLine="709"/>
        <w:jc w:val="both"/>
      </w:pPr>
    </w:p>
    <w:p w:rsidR="007E6B59" w:rsidRDefault="007E6B59" w:rsidP="007E6B59">
      <w:pPr>
        <w:jc w:val="both"/>
      </w:pPr>
      <w:r>
        <w:t>Глава поселка имени К.Либкнехта</w:t>
      </w:r>
      <w:r>
        <w:tab/>
      </w:r>
    </w:p>
    <w:p w:rsidR="007E6B59" w:rsidRDefault="007E6B59" w:rsidP="007E6B59">
      <w:pPr>
        <w:jc w:val="both"/>
      </w:pPr>
      <w:r>
        <w:t>Курчатовского района                                                                                       А.М.Туточкин</w:t>
      </w:r>
    </w:p>
    <w:p w:rsidR="007E6B59" w:rsidRDefault="007E6B59" w:rsidP="007E6B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6B59" w:rsidRDefault="007E6B59" w:rsidP="007E6B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6B59" w:rsidRDefault="007E6B59" w:rsidP="007E6B59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7E6B59" w:rsidRDefault="007E6B59" w:rsidP="007E6B59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7E6B59" w:rsidRDefault="007E6B59" w:rsidP="007E6B59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7E6B59" w:rsidRDefault="007E6B59" w:rsidP="007E6B59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7E6B59" w:rsidRDefault="007E6B59" w:rsidP="007E6B59">
      <w:pPr>
        <w:jc w:val="right"/>
        <w:rPr>
          <w:sz w:val="18"/>
          <w:szCs w:val="18"/>
        </w:rPr>
      </w:pPr>
      <w:r>
        <w:rPr>
          <w:sz w:val="18"/>
          <w:szCs w:val="18"/>
        </w:rPr>
        <w:t>от 1</w:t>
      </w:r>
      <w:r w:rsidR="00C44E72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="00C44E72">
        <w:rPr>
          <w:sz w:val="18"/>
          <w:szCs w:val="18"/>
        </w:rPr>
        <w:t xml:space="preserve">марта </w:t>
      </w:r>
      <w:r>
        <w:rPr>
          <w:sz w:val="18"/>
          <w:szCs w:val="18"/>
        </w:rPr>
        <w:t>2020 года № 21</w:t>
      </w:r>
      <w:r w:rsidR="00C44E72">
        <w:rPr>
          <w:sz w:val="18"/>
          <w:szCs w:val="18"/>
        </w:rPr>
        <w:t>6</w:t>
      </w:r>
    </w:p>
    <w:p w:rsidR="007E6B59" w:rsidRPr="00BA5251" w:rsidRDefault="007E6B59" w:rsidP="007E6B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B59" w:rsidRPr="00056459" w:rsidRDefault="007E6B59" w:rsidP="007E6B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056459">
        <w:rPr>
          <w:rFonts w:ascii="Times New Roman" w:hAnsi="Times New Roman" w:cs="Times New Roman"/>
          <w:sz w:val="24"/>
          <w:szCs w:val="24"/>
        </w:rPr>
        <w:t>ГРАНИЦЫ</w:t>
      </w:r>
    </w:p>
    <w:p w:rsidR="007E6B59" w:rsidRPr="00056459" w:rsidRDefault="007E6B59" w:rsidP="007E6B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6459">
        <w:rPr>
          <w:rFonts w:ascii="Times New Roman" w:hAnsi="Times New Roman" w:cs="Times New Roman"/>
          <w:sz w:val="24"/>
          <w:szCs w:val="24"/>
        </w:rPr>
        <w:t>ТЕРРИТОРИИ ОСУЩЕСТВЛЕНИЯ ТЕРРИТОРИАЛЬНОГО ОБЩЕСТВЕННОГО САМОУПРАВЛЕНИЯ В МУНИЦИПАЛЬНОМ ОБРАЗОВАНИИ «ПОСЕЛОК ИМЕНИ К.ЛИБКНЕХТА» КУРЧАТОВСКОГО РАЙОНА КУРСКОЙ ОБЛАСТИ</w:t>
      </w:r>
    </w:p>
    <w:p w:rsidR="007E6B59" w:rsidRDefault="007E6B59" w:rsidP="007E6B59">
      <w:pPr>
        <w:pStyle w:val="ConsPlusNormal"/>
        <w:jc w:val="center"/>
      </w:pPr>
    </w:p>
    <w:p w:rsidR="007E6B59" w:rsidRDefault="007E6B59" w:rsidP="007E6B59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7E6B59" w:rsidRDefault="007E6B59" w:rsidP="007E6B59">
      <w:pPr>
        <w:pStyle w:val="ConsPlusCell"/>
        <w:jc w:val="both"/>
      </w:pPr>
      <w:r>
        <w:t>│N ТОС│                        Границы территорий                         │</w:t>
      </w:r>
    </w:p>
    <w:p w:rsidR="007E6B59" w:rsidRDefault="007E6B59" w:rsidP="007E6B59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(улицы, проезды, проспекты, переулки и иные территории, N домов)  │</w:t>
      </w:r>
    </w:p>
    <w:p w:rsidR="007E6B59" w:rsidRDefault="007E6B59" w:rsidP="007E6B5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7E6B59" w:rsidRDefault="007E6B59" w:rsidP="007E6B59">
      <w:pPr>
        <w:pStyle w:val="ConsPlusCell"/>
        <w:jc w:val="both"/>
      </w:pPr>
      <w:r>
        <w:t xml:space="preserve">│  1  </w:t>
      </w:r>
      <w:proofErr w:type="spellStart"/>
      <w:r>
        <w:t>│ул</w:t>
      </w:r>
      <w:proofErr w:type="spellEnd"/>
      <w:r>
        <w:t xml:space="preserve">. </w:t>
      </w:r>
      <w:r w:rsidR="00C44E72">
        <w:t>Кирова</w:t>
      </w:r>
      <w:r>
        <w:t xml:space="preserve"> МКД №2</w:t>
      </w:r>
      <w:r w:rsidR="00C44E72">
        <w:t>2</w:t>
      </w:r>
      <w:r>
        <w:t xml:space="preserve"> с придомовой территорией │</w:t>
      </w:r>
    </w:p>
    <w:p w:rsidR="007E6B59" w:rsidRDefault="007E6B59" w:rsidP="007E6B5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7E6B59" w:rsidRDefault="007E6B59" w:rsidP="007E6B59"/>
    <w:p w:rsidR="00490DCC" w:rsidRDefault="00490DCC"/>
    <w:sectPr w:rsidR="00490DCC" w:rsidSect="0049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6B59"/>
    <w:rsid w:val="001B317F"/>
    <w:rsid w:val="003534A8"/>
    <w:rsid w:val="00490DCC"/>
    <w:rsid w:val="005C2A23"/>
    <w:rsid w:val="007C67FA"/>
    <w:rsid w:val="007E6B59"/>
    <w:rsid w:val="00954C10"/>
    <w:rsid w:val="00AD6B92"/>
    <w:rsid w:val="00C4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B59"/>
    <w:rPr>
      <w:color w:val="0000FF"/>
      <w:u w:val="single"/>
    </w:rPr>
  </w:style>
  <w:style w:type="paragraph" w:customStyle="1" w:styleId="ConsPlusNormal">
    <w:name w:val="ConsPlusNormal"/>
    <w:rsid w:val="007E6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6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E6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E6B59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E6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8_04_2009%20N%20170-4-&#1054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21565AF8DEFBF7962B4EF83D98424C6E0D77E810EF5D72AB5C609961F14E410C47A5C2ABD2D16418348d8l9K" TargetMode="External"/><Relationship Id="rId5" Type="http://schemas.openxmlformats.org/officeDocument/2006/relationships/hyperlink" Target="consultantplus://offline/ref=FBA21565AF8DEFBF7962B4EF83D98424C6E0D77E840EFAD82AB5C609961F14E410C47A5C2ABD2D1641814Ed8lCK" TargetMode="External"/><Relationship Id="rId4" Type="http://schemas.openxmlformats.org/officeDocument/2006/relationships/hyperlink" Target="consultantplus://offline/ref=FBA21565AF8DEFBF7962AAE295B5DE28C3EA8D7B870FF98870EA9D54C1161EB3578B231E6EB02E1Fd4l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2020-07-07T11:28:00Z</cp:lastPrinted>
  <dcterms:created xsi:type="dcterms:W3CDTF">2020-01-30T12:17:00Z</dcterms:created>
  <dcterms:modified xsi:type="dcterms:W3CDTF">2020-07-07T11:30:00Z</dcterms:modified>
</cp:coreProperties>
</file>