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B65F4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C51F1C" w:rsidRDefault="00AA4CD7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Администрацию поселка имени К.Либкнехта Курчатовского района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567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AA4CD7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>квартал 201</w:t>
      </w:r>
      <w:r w:rsidR="00467567">
        <w:rPr>
          <w:rFonts w:ascii="Times New Roman" w:hAnsi="Times New Roman" w:cs="Times New Roman"/>
          <w:b/>
          <w:sz w:val="22"/>
          <w:szCs w:val="22"/>
        </w:rPr>
        <w:t>9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6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1205"/>
        <w:gridCol w:w="505"/>
        <w:gridCol w:w="466"/>
        <w:gridCol w:w="479"/>
        <w:gridCol w:w="479"/>
        <w:gridCol w:w="479"/>
        <w:gridCol w:w="479"/>
        <w:gridCol w:w="479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82"/>
        <w:gridCol w:w="482"/>
        <w:gridCol w:w="482"/>
        <w:gridCol w:w="482"/>
        <w:gridCol w:w="278"/>
        <w:gridCol w:w="217"/>
        <w:gridCol w:w="217"/>
        <w:gridCol w:w="290"/>
        <w:gridCol w:w="283"/>
        <w:gridCol w:w="284"/>
        <w:gridCol w:w="283"/>
        <w:gridCol w:w="284"/>
        <w:gridCol w:w="217"/>
        <w:gridCol w:w="217"/>
        <w:gridCol w:w="217"/>
      </w:tblGrid>
      <w:tr w:rsidR="00C51F1C" w:rsidRPr="00976D9D" w:rsidTr="00AA4CD7">
        <w:trPr>
          <w:trHeight w:hRule="exact" w:val="391"/>
        </w:trPr>
        <w:tc>
          <w:tcPr>
            <w:tcW w:w="3387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05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6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0" w:type="dxa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AA4CD7">
        <w:trPr>
          <w:trHeight w:hRule="exact" w:val="567"/>
        </w:trPr>
        <w:tc>
          <w:tcPr>
            <w:tcW w:w="3387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05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6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9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2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2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509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AA4CD7">
        <w:trPr>
          <w:trHeight w:hRule="exact" w:val="311"/>
        </w:trPr>
        <w:tc>
          <w:tcPr>
            <w:tcW w:w="3387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05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6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9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509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3288F" w:rsidRPr="00976D9D" w:rsidTr="00AA4CD7">
        <w:trPr>
          <w:cantSplit/>
          <w:trHeight w:hRule="exact" w:val="3534"/>
        </w:trPr>
        <w:tc>
          <w:tcPr>
            <w:tcW w:w="3387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6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79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79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79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79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79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6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6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6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6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6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6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6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6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6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6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278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17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17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290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17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17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17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AA4CD7">
        <w:trPr>
          <w:trHeight w:hRule="exact" w:val="281"/>
        </w:trPr>
        <w:tc>
          <w:tcPr>
            <w:tcW w:w="3387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05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39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2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2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206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509" w:type="dxa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A4CD7" w:rsidRPr="009530E1" w:rsidTr="00AA4CD7">
        <w:trPr>
          <w:cantSplit/>
          <w:trHeight w:hRule="exact" w:val="1134"/>
        </w:trPr>
        <w:tc>
          <w:tcPr>
            <w:tcW w:w="3387" w:type="dxa"/>
            <w:gridSpan w:val="2"/>
            <w:shd w:val="clear" w:color="auto" w:fill="FFFFFF"/>
            <w:vAlign w:val="center"/>
          </w:tcPr>
          <w:p w:rsidR="00AA4CD7" w:rsidRPr="006E2034" w:rsidRDefault="00AA4CD7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(всего):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70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AA4CD7" w:rsidRPr="00AA4CD7" w:rsidRDefault="004D3130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90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A4CD7" w:rsidRPr="009530E1" w:rsidTr="00AA4CD7">
        <w:trPr>
          <w:cantSplit/>
          <w:trHeight w:hRule="exact" w:val="1134"/>
        </w:trPr>
        <w:tc>
          <w:tcPr>
            <w:tcW w:w="3387" w:type="dxa"/>
            <w:gridSpan w:val="2"/>
            <w:shd w:val="clear" w:color="auto" w:fill="FFFFFF"/>
            <w:vAlign w:val="bottom"/>
          </w:tcPr>
          <w:p w:rsidR="00AA4CD7" w:rsidRPr="006E2034" w:rsidRDefault="00AA4CD7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5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AA4CD7" w:rsidRPr="00AA4CD7" w:rsidRDefault="004D3130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90" w:type="dxa"/>
            <w:shd w:val="clear" w:color="auto" w:fill="FFFFFF"/>
            <w:vAlign w:val="center"/>
          </w:tcPr>
          <w:p w:rsidR="00AA4CD7" w:rsidRPr="00AA4CD7" w:rsidRDefault="004D3130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A4CD7" w:rsidRPr="009530E1" w:rsidTr="00AA4CD7">
        <w:trPr>
          <w:cantSplit/>
          <w:trHeight w:hRule="exact" w:val="1134"/>
        </w:trPr>
        <w:tc>
          <w:tcPr>
            <w:tcW w:w="3387" w:type="dxa"/>
            <w:gridSpan w:val="2"/>
            <w:shd w:val="clear" w:color="auto" w:fill="FFFFFF"/>
          </w:tcPr>
          <w:p w:rsidR="00AA4CD7" w:rsidRPr="006E2034" w:rsidRDefault="00AA4CD7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65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D311D5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4D3130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A4CD7" w:rsidRPr="009530E1" w:rsidTr="00AA4CD7">
        <w:trPr>
          <w:cantSplit/>
          <w:trHeight w:hRule="exact" w:val="1134"/>
        </w:trPr>
        <w:tc>
          <w:tcPr>
            <w:tcW w:w="2182" w:type="dxa"/>
            <w:vMerge w:val="restart"/>
            <w:shd w:val="clear" w:color="auto" w:fill="FFFFFF"/>
            <w:vAlign w:val="center"/>
          </w:tcPr>
          <w:p w:rsidR="00AA4CD7" w:rsidRPr="00BE4132" w:rsidRDefault="00AA4CD7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AA4CD7" w:rsidRPr="006E2034" w:rsidRDefault="00AA4CD7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A4CD7" w:rsidRPr="006E2034" w:rsidRDefault="00AA4CD7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поддержано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4D3130" w:rsidP="00AA4C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D311D5" w:rsidRDefault="00D311D5" w:rsidP="00AA4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D5">
              <w:rPr>
                <w:rFonts w:ascii="Times New Roman" w:hAnsi="Times New Roman" w:cs="Times New Roman"/>
                <w:b/>
                <w:sz w:val="18"/>
                <w:szCs w:val="20"/>
              </w:rPr>
              <w:t>38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4D3130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A4CD7" w:rsidRPr="009530E1" w:rsidTr="00AA4CD7">
        <w:trPr>
          <w:cantSplit/>
          <w:trHeight w:hRule="exact" w:val="1134"/>
        </w:trPr>
        <w:tc>
          <w:tcPr>
            <w:tcW w:w="2182" w:type="dxa"/>
            <w:vMerge/>
            <w:shd w:val="clear" w:color="auto" w:fill="FFFFFF"/>
          </w:tcPr>
          <w:p w:rsidR="00AA4CD7" w:rsidRPr="006E2034" w:rsidRDefault="00AA4CD7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A4CD7" w:rsidRPr="006E2034" w:rsidRDefault="00AA4CD7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C65538" w:rsidP="00AA4C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D311D5" w:rsidRDefault="00D311D5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1D5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C65538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A4CD7" w:rsidRPr="009530E1" w:rsidTr="00AA4CD7">
        <w:trPr>
          <w:cantSplit/>
          <w:trHeight w:hRule="exact" w:val="1134"/>
        </w:trPr>
        <w:tc>
          <w:tcPr>
            <w:tcW w:w="2182" w:type="dxa"/>
            <w:vMerge/>
            <w:shd w:val="clear" w:color="auto" w:fill="FFFFFF"/>
          </w:tcPr>
          <w:p w:rsidR="00AA4CD7" w:rsidRPr="006E2034" w:rsidRDefault="00AA4CD7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05" w:type="dxa"/>
            <w:shd w:val="clear" w:color="auto" w:fill="FFFFFF"/>
            <w:vAlign w:val="bottom"/>
          </w:tcPr>
          <w:p w:rsidR="00AA4CD7" w:rsidRPr="006E2034" w:rsidRDefault="00AA4CD7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C65538" w:rsidP="004D31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3</w:t>
            </w:r>
            <w:r w:rsidR="004D31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D311D5" w:rsidRDefault="00D311D5" w:rsidP="00AA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1D5">
              <w:rPr>
                <w:rFonts w:ascii="Times New Roman" w:hAnsi="Times New Roman" w:cs="Times New Roman"/>
                <w:b/>
                <w:sz w:val="18"/>
              </w:rPr>
              <w:t>32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C65538" w:rsidP="004D3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D31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A4CD7" w:rsidRPr="009530E1" w:rsidTr="00AA4CD7">
        <w:trPr>
          <w:cantSplit/>
          <w:trHeight w:hRule="exact" w:val="1134"/>
        </w:trPr>
        <w:tc>
          <w:tcPr>
            <w:tcW w:w="2182" w:type="dxa"/>
            <w:vMerge/>
            <w:shd w:val="clear" w:color="auto" w:fill="FFFFFF"/>
          </w:tcPr>
          <w:p w:rsidR="00AA4CD7" w:rsidRPr="006E2034" w:rsidRDefault="00AA4CD7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AA4CD7" w:rsidRPr="006E2034" w:rsidRDefault="00AA4CD7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AA4CD7" w:rsidRPr="00AA4CD7" w:rsidRDefault="00AA4CD7" w:rsidP="00C32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bookmarkStart w:id="0" w:name="_GoBack"/>
            <w:bookmarkEnd w:id="0"/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0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AA4CD7" w:rsidRPr="00AA4CD7" w:rsidRDefault="00D311D5" w:rsidP="00AA4CD7">
            <w:pPr>
              <w:jc w:val="center"/>
              <w:rPr>
                <w:b/>
              </w:rPr>
            </w:pPr>
            <w:r w:rsidRPr="00D311D5">
              <w:rPr>
                <w:b/>
                <w:sz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90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b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 w:rsidRPr="00AA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7" w:type="dxa"/>
            <w:shd w:val="clear" w:color="auto" w:fill="FFFFFF"/>
            <w:vAlign w:val="center"/>
          </w:tcPr>
          <w:p w:rsidR="00AA4CD7" w:rsidRPr="00AA4CD7" w:rsidRDefault="00AA4CD7" w:rsidP="00AA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51F1C"/>
    <w:rsid w:val="00216ABF"/>
    <w:rsid w:val="00467567"/>
    <w:rsid w:val="004D3130"/>
    <w:rsid w:val="007B11B0"/>
    <w:rsid w:val="00830458"/>
    <w:rsid w:val="009530E1"/>
    <w:rsid w:val="00AA4CD7"/>
    <w:rsid w:val="00B65F49"/>
    <w:rsid w:val="00C3288F"/>
    <w:rsid w:val="00C51F1C"/>
    <w:rsid w:val="00C65538"/>
    <w:rsid w:val="00C9754A"/>
    <w:rsid w:val="00D3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7</cp:revision>
  <cp:lastPrinted>2019-06-26T13:46:00Z</cp:lastPrinted>
  <dcterms:created xsi:type="dcterms:W3CDTF">2019-01-14T05:39:00Z</dcterms:created>
  <dcterms:modified xsi:type="dcterms:W3CDTF">2019-06-26T13:50:00Z</dcterms:modified>
</cp:coreProperties>
</file>