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8F" w:rsidRDefault="0011198F" w:rsidP="001119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11198F" w:rsidRDefault="0011198F" w:rsidP="001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имени К. Либкнехта Курчатовского района Курской области, в соответствии со статьей 39.18 Земельного кодекса Российской Федерации, информирует население о возможном (предстоящем) предоставле</w:t>
      </w:r>
      <w:r w:rsidR="00A01A52">
        <w:rPr>
          <w:rFonts w:ascii="Times New Roman" w:hAnsi="Times New Roman" w:cs="Times New Roman"/>
          <w:sz w:val="28"/>
          <w:szCs w:val="28"/>
        </w:rPr>
        <w:t>нии в аренду следующего</w:t>
      </w:r>
      <w:r w:rsidR="006B3F2E">
        <w:rPr>
          <w:rFonts w:ascii="Times New Roman" w:hAnsi="Times New Roman" w:cs="Times New Roman"/>
          <w:sz w:val="28"/>
          <w:szCs w:val="28"/>
        </w:rPr>
        <w:t xml:space="preserve">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2E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198F" w:rsidRDefault="0011198F" w:rsidP="001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Курская область, Курчатовский район, поселок имени К. Либкнехта</w:t>
      </w:r>
      <w:r w:rsidR="00A01A52">
        <w:rPr>
          <w:rFonts w:ascii="Times New Roman" w:hAnsi="Times New Roman" w:cs="Times New Roman"/>
          <w:sz w:val="28"/>
          <w:szCs w:val="28"/>
        </w:rPr>
        <w:t>, ул. Набережная (напротив д. № 27</w:t>
      </w:r>
      <w:r>
        <w:rPr>
          <w:rFonts w:ascii="Times New Roman" w:hAnsi="Times New Roman" w:cs="Times New Roman"/>
          <w:sz w:val="28"/>
          <w:szCs w:val="28"/>
        </w:rPr>
        <w:t>), кадастровый номер зем</w:t>
      </w:r>
      <w:r w:rsidR="00A01A52">
        <w:rPr>
          <w:rFonts w:ascii="Times New Roman" w:hAnsi="Times New Roman" w:cs="Times New Roman"/>
          <w:sz w:val="28"/>
          <w:szCs w:val="28"/>
        </w:rPr>
        <w:t>ельного участка – 46:12:060102:938</w:t>
      </w:r>
      <w:r>
        <w:rPr>
          <w:rFonts w:ascii="Times New Roman" w:hAnsi="Times New Roman" w:cs="Times New Roman"/>
          <w:sz w:val="28"/>
          <w:szCs w:val="28"/>
        </w:rPr>
        <w:t>, пл</w:t>
      </w:r>
      <w:r w:rsidR="00A01A52">
        <w:rPr>
          <w:rFonts w:ascii="Times New Roman" w:hAnsi="Times New Roman" w:cs="Times New Roman"/>
          <w:sz w:val="28"/>
          <w:szCs w:val="28"/>
        </w:rPr>
        <w:t>ощадь земельного участка – 736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 для веде</w:t>
      </w:r>
      <w:r w:rsidR="00A01A52">
        <w:rPr>
          <w:rFonts w:ascii="Times New Roman" w:hAnsi="Times New Roman" w:cs="Times New Roman"/>
          <w:sz w:val="28"/>
          <w:szCs w:val="28"/>
        </w:rPr>
        <w:t>ния садоводства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198F" w:rsidRPr="008B469D" w:rsidRDefault="0011198F" w:rsidP="001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9D">
        <w:rPr>
          <w:rFonts w:ascii="Times New Roman" w:hAnsi="Times New Roman" w:cs="Times New Roman"/>
          <w:sz w:val="28"/>
          <w:szCs w:val="28"/>
        </w:rPr>
        <w:t>Заинтересов</w:t>
      </w:r>
      <w:r>
        <w:rPr>
          <w:rFonts w:ascii="Times New Roman" w:hAnsi="Times New Roman" w:cs="Times New Roman"/>
          <w:sz w:val="28"/>
          <w:szCs w:val="28"/>
        </w:rPr>
        <w:t>анные в предоставлении земельного участка</w:t>
      </w:r>
      <w:r w:rsidRPr="008B469D">
        <w:rPr>
          <w:rFonts w:ascii="Times New Roman" w:hAnsi="Times New Roman" w:cs="Times New Roman"/>
          <w:sz w:val="28"/>
          <w:szCs w:val="28"/>
        </w:rPr>
        <w:t xml:space="preserve"> граждане вправе подать заявления о намерении участвовать в аукционе на право заклю</w:t>
      </w:r>
      <w:r w:rsidR="008F2894">
        <w:rPr>
          <w:rFonts w:ascii="Times New Roman" w:hAnsi="Times New Roman" w:cs="Times New Roman"/>
          <w:sz w:val="28"/>
          <w:szCs w:val="28"/>
        </w:rPr>
        <w:t>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земельного участка</w:t>
      </w:r>
      <w:r w:rsidRPr="008B469D">
        <w:rPr>
          <w:rFonts w:ascii="Times New Roman" w:hAnsi="Times New Roman" w:cs="Times New Roman"/>
          <w:sz w:val="28"/>
          <w:szCs w:val="28"/>
        </w:rPr>
        <w:t xml:space="preserve"> в течение тридцати дней со дня размещения извещения.</w:t>
      </w:r>
    </w:p>
    <w:p w:rsidR="0011198F" w:rsidRPr="008B469D" w:rsidRDefault="0011198F" w:rsidP="001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9D">
        <w:rPr>
          <w:rFonts w:ascii="Times New Roman" w:hAnsi="Times New Roman" w:cs="Times New Roman"/>
          <w:sz w:val="28"/>
          <w:szCs w:val="28"/>
        </w:rPr>
        <w:t>Для подачи заявлений обращаться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поселка имени К. Либкнехта</w:t>
      </w:r>
      <w:r w:rsidRPr="008B469D">
        <w:rPr>
          <w:rFonts w:ascii="Times New Roman" w:hAnsi="Times New Roman" w:cs="Times New Roman"/>
          <w:sz w:val="28"/>
          <w:szCs w:val="28"/>
        </w:rPr>
        <w:t xml:space="preserve"> Курчатовского района К</w:t>
      </w:r>
      <w:r>
        <w:rPr>
          <w:rFonts w:ascii="Times New Roman" w:hAnsi="Times New Roman" w:cs="Times New Roman"/>
          <w:sz w:val="28"/>
          <w:szCs w:val="28"/>
        </w:rPr>
        <w:t>урской области по адресу: 307240, Курская область, Курчатовский район, п. им. К. Либкнехта, ул. З.Х. Суворова, 7а</w:t>
      </w:r>
      <w:r w:rsidRPr="008B469D">
        <w:rPr>
          <w:rFonts w:ascii="Times New Roman" w:hAnsi="Times New Roman" w:cs="Times New Roman"/>
          <w:sz w:val="28"/>
          <w:szCs w:val="28"/>
        </w:rPr>
        <w:t>.</w:t>
      </w:r>
    </w:p>
    <w:p w:rsidR="0011198F" w:rsidRPr="008B469D" w:rsidRDefault="0011198F" w:rsidP="001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 </w:t>
      </w:r>
      <w:r w:rsidR="002B3BC0">
        <w:rPr>
          <w:rFonts w:ascii="Times New Roman" w:hAnsi="Times New Roman" w:cs="Times New Roman"/>
          <w:sz w:val="28"/>
          <w:szCs w:val="28"/>
        </w:rPr>
        <w:t>заявлений: с 05.12.2018 г. по 03.01.2019</w:t>
      </w:r>
      <w:r w:rsidRPr="008B469D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 рабочие дни с 08-00 час. до 17</w:t>
      </w:r>
      <w:r w:rsidRPr="008B469D">
        <w:rPr>
          <w:rFonts w:ascii="Times New Roman" w:hAnsi="Times New Roman" w:cs="Times New Roman"/>
          <w:sz w:val="28"/>
          <w:szCs w:val="28"/>
        </w:rPr>
        <w:t>-00 час</w:t>
      </w:r>
      <w:proofErr w:type="gramStart"/>
      <w:r w:rsidRPr="008B469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B469D">
        <w:rPr>
          <w:rFonts w:ascii="Times New Roman" w:hAnsi="Times New Roman" w:cs="Times New Roman"/>
          <w:sz w:val="28"/>
          <w:szCs w:val="28"/>
        </w:rPr>
        <w:t>тел. 8</w:t>
      </w:r>
      <w:r w:rsidR="00EE23D8">
        <w:rPr>
          <w:rFonts w:ascii="Times New Roman" w:hAnsi="Times New Roman" w:cs="Times New Roman"/>
          <w:sz w:val="28"/>
          <w:szCs w:val="28"/>
        </w:rPr>
        <w:t xml:space="preserve"> </w:t>
      </w:r>
      <w:r w:rsidRPr="008B469D">
        <w:rPr>
          <w:rFonts w:ascii="Times New Roman" w:hAnsi="Times New Roman" w:cs="Times New Roman"/>
          <w:sz w:val="28"/>
          <w:szCs w:val="28"/>
        </w:rPr>
        <w:t>(47131)</w:t>
      </w:r>
      <w:r>
        <w:rPr>
          <w:rFonts w:ascii="Times New Roman" w:hAnsi="Times New Roman" w:cs="Times New Roman"/>
          <w:sz w:val="28"/>
          <w:szCs w:val="28"/>
        </w:rPr>
        <w:t xml:space="preserve"> 9-12-39,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6123F">
        <w:rPr>
          <w:rFonts w:ascii="Times New Roman" w:hAnsi="Times New Roman" w:cs="Times New Roman"/>
          <w:sz w:val="28"/>
          <w:szCs w:val="28"/>
        </w:rPr>
        <w:t>pengrad84@mail.ru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98F" w:rsidRPr="008B469D" w:rsidRDefault="0011198F" w:rsidP="001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9D">
        <w:rPr>
          <w:rFonts w:ascii="Times New Roman" w:hAnsi="Times New Roman" w:cs="Times New Roman"/>
          <w:sz w:val="28"/>
          <w:szCs w:val="28"/>
        </w:rPr>
        <w:t>Заявления подаются по выбору заявителя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 № 7.</w:t>
      </w:r>
    </w:p>
    <w:p w:rsidR="0011198F" w:rsidRDefault="0011198F" w:rsidP="00111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69D">
        <w:rPr>
          <w:rFonts w:ascii="Times New Roman" w:hAnsi="Times New Roman" w:cs="Times New Roman"/>
          <w:sz w:val="28"/>
          <w:szCs w:val="28"/>
        </w:rPr>
        <w:t xml:space="preserve">Данное извещение размещено на официальном сайте торгов www.torgi.gov.ru, на официальном сайте </w:t>
      </w:r>
      <w:r w:rsidRPr="0036123F">
        <w:rPr>
          <w:rFonts w:ascii="Times New Roman" w:hAnsi="Times New Roman" w:cs="Times New Roman"/>
          <w:sz w:val="28"/>
          <w:szCs w:val="28"/>
        </w:rPr>
        <w:t>Администрации поселка имени К. Либкнехта Курчатовского района (</w:t>
      </w:r>
      <w:r w:rsidRPr="0036123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6123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поселок-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клибкнехта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3612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11D" w:rsidRDefault="00AA011D"/>
    <w:p w:rsidR="00C828B2" w:rsidRDefault="00C828B2"/>
    <w:p w:rsidR="00C828B2" w:rsidRDefault="00C828B2"/>
    <w:p w:rsidR="00C828B2" w:rsidRDefault="00C828B2"/>
    <w:p w:rsidR="00C828B2" w:rsidRDefault="00C828B2"/>
    <w:p w:rsidR="00C828B2" w:rsidRDefault="00C828B2"/>
    <w:p w:rsidR="00C828B2" w:rsidRDefault="00C828B2"/>
    <w:p w:rsidR="00C828B2" w:rsidRDefault="00C828B2"/>
    <w:p w:rsidR="00C828B2" w:rsidRDefault="00C828B2"/>
    <w:p w:rsidR="00C828B2" w:rsidRDefault="00C828B2"/>
    <w:p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Дата формирования 05.12.2018 10:38 http://torgi.gov.ru/</w:t>
      </w:r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приеме заявлений граждан и КФХ о намерении участвовать в аукционе № 051218/0452513/01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извещения: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приеме заявлений граждан и КФХ о намерении участвовать в аукционе</w:t>
            </w:r>
          </w:p>
        </w:tc>
      </w:tr>
    </w:tbl>
    <w:p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Сайт размещения извещения: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http://torgi.gov.ru/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создания извещения: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05.12.2018 10:27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публикации извещения: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последнего изменения: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05.12.2018 10:33</w:t>
            </w:r>
          </w:p>
        </w:tc>
      </w:tr>
    </w:tbl>
    <w:p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 организатора торгов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Организатор торгов: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ИМЕНИ К.ЛИБКНЕХТА КУРЧАТОВСКОГО РАЙОНА КУРСКОЙ ОБЛАСТИ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307240, Курская </w:t>
            </w:r>
            <w:proofErr w:type="spellStart"/>
            <w:proofErr w:type="gramStart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Курчатовский р-н, п </w:t>
            </w:r>
            <w:proofErr w:type="spellStart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К.Либкнехта</w:t>
            </w:r>
            <w:proofErr w:type="spellEnd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З.Х.Суворова</w:t>
            </w:r>
            <w:proofErr w:type="spellEnd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корп. а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(47131) 9-12-39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(47131) 9-11-91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E-</w:t>
            </w:r>
            <w:proofErr w:type="spellStart"/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Mail</w:t>
            </w:r>
            <w:proofErr w:type="spellEnd"/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pengrad84@mail.ru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Туточкин</w:t>
            </w:r>
            <w:proofErr w:type="spellEnd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</w:tr>
    </w:tbl>
    <w:p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торгов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начала приема заявок: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05.12.2018 08:00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приема заявок: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03.01.2019 17:00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о возможности предоставления земельного участка и праве заинтересованных лиц на подачу заявлений о намерении участвовать в аукционе: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и способ подачи заявлений: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Курская область, Курчатовский район, поселок имени К. Либкнехта, ул. Набережная (напротив д. № 27), кадастровый номер земельного участка – 46:12:060102:938, площадь земельного участка – 736 </w:t>
            </w:r>
            <w:proofErr w:type="spellStart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категория земель – земли населенных пунктов, разрешенное использование – для ведения садоводства.</w:t>
            </w:r>
            <w:proofErr w:type="gramEnd"/>
          </w:p>
        </w:tc>
      </w:tr>
      <w:tr w:rsidR="003D0FEE" w:rsidRPr="003D0FEE" w:rsidTr="003D0FEE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подведения итогов:</w:t>
            </w:r>
          </w:p>
        </w:tc>
        <w:tc>
          <w:tcPr>
            <w:tcW w:w="2500" w:type="pct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04.01.2019</w:t>
            </w:r>
          </w:p>
        </w:tc>
      </w:tr>
    </w:tbl>
    <w:p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изменений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Изменения по конкурсу не </w:t>
      </w:r>
      <w:proofErr w:type="spellStart"/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вносились</w:t>
      </w:r>
      <w:proofErr w:type="gramStart"/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еестр</w:t>
      </w:r>
      <w:proofErr w:type="spellEnd"/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разъяснений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Запросов на разъяснение не </w:t>
      </w:r>
      <w:proofErr w:type="spellStart"/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поступало.</w:t>
      </w:r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  <w:proofErr w:type="spellEnd"/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протоколов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торгам не внесены </w:t>
      </w:r>
      <w:proofErr w:type="spellStart"/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протоколы.</w:t>
      </w:r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</w:t>
      </w:r>
      <w:proofErr w:type="spellEnd"/>
      <w:r w:rsidRPr="003D0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жалоб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Жалоб</w:t>
      </w:r>
      <w:proofErr w:type="spellEnd"/>
      <w:r w:rsidRPr="003D0F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 торгам не зарегистрировано.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3D0FEE" w:rsidRPr="003D0FEE" w:rsidTr="003D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 1</w:t>
            </w:r>
          </w:p>
        </w:tc>
      </w:tr>
      <w:tr w:rsidR="003D0FEE" w:rsidRPr="003D0FEE" w:rsidTr="003D0FE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Статус: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</w:t>
                  </w:r>
                  <w:proofErr w:type="gramEnd"/>
                </w:p>
              </w:tc>
            </w:tr>
          </w:tbl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 по лоту: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Основание размещения извещения: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 о предоставлении земельного участка</w:t>
                  </w: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Форма собственности: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Муниципальная</w:t>
                  </w: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Цель предоставления земельного участка: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Садоводство</w:t>
                  </w: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Реквизиты решения об утверждении проекта межевания территории: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Кадастровый номер: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46:12:060102:938</w:t>
                  </w: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Категория земель: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населенных пунктов</w:t>
                  </w: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Вид разрешенного использования: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садоводства</w:t>
                  </w: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Местоположение: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Курская </w:t>
                  </w:r>
                  <w:proofErr w:type="spellStart"/>
                  <w:proofErr w:type="gramStart"/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Детальное местоположение: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Площадь: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736 Квадратный метр</w:t>
                  </w: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Описание земельного участка: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Адрес и время приема граждан для ознакомления со схемой расположения участка: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приема заявлений: с 05.12.2018 г. по 03.01.2019г. в рабочие дни с 08-00 час. до 17-00 час</w:t>
                  </w:r>
                  <w:proofErr w:type="gramStart"/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., </w:t>
                  </w:r>
                  <w:proofErr w:type="gramEnd"/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тел. 8 (47131) 9-12-39, e-</w:t>
                  </w:r>
                  <w:proofErr w:type="spellStart"/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pengrad84@mail.ru.</w:t>
                  </w:r>
                </w:p>
              </w:tc>
            </w:tr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Наличие фотографий: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</w:tbl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приема заявлений: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3D0FEE" w:rsidRPr="003D0FEE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FE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Результат приема заявлений: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D0FEE" w:rsidRPr="003D0FEE" w:rsidRDefault="003D0FEE" w:rsidP="003D0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FEE" w:rsidRPr="003D0FEE" w:rsidTr="003D0F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0FEE" w:rsidRPr="003D0FEE" w:rsidRDefault="003D0FEE" w:rsidP="003D0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8B2" w:rsidRDefault="00C828B2">
      <w:bookmarkStart w:id="0" w:name="_GoBack"/>
      <w:bookmarkEnd w:id="0"/>
    </w:p>
    <w:sectPr w:rsidR="00C8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8F"/>
    <w:rsid w:val="0011198F"/>
    <w:rsid w:val="00130512"/>
    <w:rsid w:val="001637B1"/>
    <w:rsid w:val="001C44FA"/>
    <w:rsid w:val="00256A96"/>
    <w:rsid w:val="00293E6C"/>
    <w:rsid w:val="002B3BC0"/>
    <w:rsid w:val="00332984"/>
    <w:rsid w:val="00394FC6"/>
    <w:rsid w:val="003A1F87"/>
    <w:rsid w:val="003D0FEE"/>
    <w:rsid w:val="004231E5"/>
    <w:rsid w:val="004B3F5C"/>
    <w:rsid w:val="004D74CC"/>
    <w:rsid w:val="00600C2D"/>
    <w:rsid w:val="0066175E"/>
    <w:rsid w:val="006B3F2E"/>
    <w:rsid w:val="006E5B1A"/>
    <w:rsid w:val="00744F0C"/>
    <w:rsid w:val="007B742F"/>
    <w:rsid w:val="00854081"/>
    <w:rsid w:val="008646D7"/>
    <w:rsid w:val="008F2894"/>
    <w:rsid w:val="00902385"/>
    <w:rsid w:val="00992621"/>
    <w:rsid w:val="00A01A52"/>
    <w:rsid w:val="00A62A80"/>
    <w:rsid w:val="00AA011D"/>
    <w:rsid w:val="00C828B2"/>
    <w:rsid w:val="00C96789"/>
    <w:rsid w:val="00CC03CA"/>
    <w:rsid w:val="00CF15C3"/>
    <w:rsid w:val="00DA231F"/>
    <w:rsid w:val="00E10445"/>
    <w:rsid w:val="00ED246B"/>
    <w:rsid w:val="00EE23D8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8</cp:revision>
  <cp:lastPrinted>2018-12-05T07:46:00Z</cp:lastPrinted>
  <dcterms:created xsi:type="dcterms:W3CDTF">2018-08-30T10:37:00Z</dcterms:created>
  <dcterms:modified xsi:type="dcterms:W3CDTF">2018-12-05T07:48:00Z</dcterms:modified>
</cp:coreProperties>
</file>