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78" w:rsidRPr="00945678" w:rsidRDefault="00945678" w:rsidP="00945678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945678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>Информация о результатах рассмотрения обращений граждан, организаций</w:t>
      </w:r>
    </w:p>
    <w:p w:rsidR="00945678" w:rsidRPr="00945678" w:rsidRDefault="00945678" w:rsidP="00945678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945678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 xml:space="preserve">и принятых по ним </w:t>
      </w:r>
      <w:proofErr w:type="gramStart"/>
      <w:r w:rsidRPr="00945678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>мерах</w:t>
      </w:r>
      <w:proofErr w:type="gramEnd"/>
      <w:r w:rsidRPr="00945678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 xml:space="preserve"> в Администрации поселка имени К. Либкнехта</w:t>
      </w:r>
    </w:p>
    <w:p w:rsidR="00945678" w:rsidRPr="00945678" w:rsidRDefault="00945678" w:rsidP="00945678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945678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>за I полугодие 2014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1204"/>
        <w:gridCol w:w="1017"/>
        <w:gridCol w:w="1468"/>
        <w:gridCol w:w="1706"/>
        <w:gridCol w:w="1582"/>
        <w:gridCol w:w="1385"/>
      </w:tblGrid>
      <w:tr w:rsidR="00945678" w:rsidRPr="00945678" w:rsidTr="00945678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Всего принято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Рассмотрено с направлением ответа автору обращения по существу содержащегося в обращении вопроса</w:t>
            </w:r>
          </w:p>
        </w:tc>
      </w:tr>
      <w:tr w:rsidR="00945678" w:rsidRPr="00945678" w:rsidTr="00945678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Вопросов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Устные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Письменные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«Решено положительно»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«Даны разъяснения»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«Отказано»</w:t>
            </w:r>
          </w:p>
        </w:tc>
      </w:tr>
      <w:tr w:rsidR="00945678" w:rsidRPr="00945678" w:rsidTr="00945678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b/>
                <w:bCs/>
                <w:color w:val="555555"/>
                <w:sz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b/>
                <w:bCs/>
                <w:color w:val="555555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b/>
                <w:bCs/>
                <w:color w:val="555555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b/>
                <w:bCs/>
                <w:color w:val="555555"/>
                <w:sz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b/>
                <w:bCs/>
                <w:color w:val="555555"/>
                <w:sz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b/>
                <w:bCs/>
                <w:color w:val="555555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945678" w:rsidRPr="00945678" w:rsidRDefault="00945678" w:rsidP="00945678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945678">
              <w:rPr>
                <w:rFonts w:ascii="Helvetica" w:eastAsia="Times New Roman" w:hAnsi="Helvetica" w:cs="Times New Roman"/>
                <w:b/>
                <w:bCs/>
                <w:color w:val="555555"/>
                <w:sz w:val="28"/>
                <w:lang w:eastAsia="ru-RU"/>
              </w:rPr>
              <w:t>-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45678"/>
    <w:rsid w:val="00560C54"/>
    <w:rsid w:val="00945678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2023-06-13T12:45:00Z</dcterms:created>
  <dcterms:modified xsi:type="dcterms:W3CDTF">2023-06-13T12:45:00Z</dcterms:modified>
</cp:coreProperties>
</file>