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B1" w:rsidRPr="009121B1" w:rsidRDefault="009121B1" w:rsidP="009121B1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9121B1" w:rsidRPr="009121B1" w:rsidRDefault="009121B1" w:rsidP="009121B1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B1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численности муниципальных служащих органа местного самоуправления поселка имени К.Либкнехта Курчатовского района Курской области и фактические затраты на их содержание за 2 квартал 2016 года</w:t>
      </w:r>
    </w:p>
    <w:p w:rsidR="009121B1" w:rsidRPr="009121B1" w:rsidRDefault="009121B1" w:rsidP="009121B1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B1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1"/>
        <w:gridCol w:w="1848"/>
        <w:gridCol w:w="2557"/>
        <w:gridCol w:w="1469"/>
        <w:gridCol w:w="1260"/>
      </w:tblGrid>
      <w:tr w:rsidR="009121B1" w:rsidRPr="009121B1" w:rsidTr="009121B1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21B1" w:rsidRPr="009121B1" w:rsidRDefault="009121B1" w:rsidP="0091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21B1" w:rsidRPr="009121B1" w:rsidRDefault="009121B1" w:rsidP="0091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21B1" w:rsidRPr="009121B1" w:rsidRDefault="009121B1" w:rsidP="0091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содержание с налогами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21B1" w:rsidRPr="009121B1" w:rsidRDefault="009121B1" w:rsidP="0091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расходы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21B1" w:rsidRPr="009121B1" w:rsidRDefault="009121B1" w:rsidP="0091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9121B1" w:rsidRPr="009121B1" w:rsidTr="009121B1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21B1" w:rsidRPr="009121B1" w:rsidRDefault="009121B1" w:rsidP="0091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21B1" w:rsidRPr="009121B1" w:rsidRDefault="009121B1" w:rsidP="0091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21B1" w:rsidRPr="009121B1" w:rsidRDefault="009121B1" w:rsidP="0091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186220,00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21B1" w:rsidRPr="009121B1" w:rsidRDefault="009121B1" w:rsidP="0091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21B1" w:rsidRPr="009121B1" w:rsidRDefault="009121B1" w:rsidP="0091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186220,00</w:t>
            </w:r>
          </w:p>
        </w:tc>
      </w:tr>
      <w:tr w:rsidR="009121B1" w:rsidRPr="009121B1" w:rsidTr="009121B1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21B1" w:rsidRPr="009121B1" w:rsidRDefault="009121B1" w:rsidP="0091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21B1" w:rsidRPr="009121B1" w:rsidRDefault="009121B1" w:rsidP="0091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21B1" w:rsidRPr="009121B1" w:rsidRDefault="009121B1" w:rsidP="0091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969428,80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21B1" w:rsidRPr="009121B1" w:rsidRDefault="009121B1" w:rsidP="0091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5113,70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21B1" w:rsidRPr="009121B1" w:rsidRDefault="009121B1" w:rsidP="0091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974542,50</w:t>
            </w:r>
          </w:p>
        </w:tc>
      </w:tr>
    </w:tbl>
    <w:p w:rsidR="009121B1" w:rsidRPr="009121B1" w:rsidRDefault="009121B1" w:rsidP="00912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2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9121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91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численности работников МКУК «Дом культуры поселка имени К.Либкнехта» Курчатовского района Курской области и фактические затраты на их содержание за 2 квартал 2016 года</w:t>
      </w:r>
    </w:p>
    <w:p w:rsidR="009121B1" w:rsidRPr="009121B1" w:rsidRDefault="009121B1" w:rsidP="009121B1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B1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2"/>
        <w:gridCol w:w="3817"/>
        <w:gridCol w:w="1852"/>
        <w:gridCol w:w="1260"/>
      </w:tblGrid>
      <w:tr w:rsidR="009121B1" w:rsidRPr="009121B1" w:rsidTr="009121B1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21B1" w:rsidRPr="009121B1" w:rsidRDefault="009121B1" w:rsidP="0091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21B1" w:rsidRPr="009121B1" w:rsidRDefault="009121B1" w:rsidP="0091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содержание с налогами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21B1" w:rsidRPr="009121B1" w:rsidRDefault="009121B1" w:rsidP="0091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расходы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21B1" w:rsidRPr="009121B1" w:rsidRDefault="009121B1" w:rsidP="0091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9121B1" w:rsidRPr="009121B1" w:rsidTr="009121B1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21B1" w:rsidRPr="009121B1" w:rsidRDefault="009121B1" w:rsidP="0091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21B1" w:rsidRPr="009121B1" w:rsidRDefault="009121B1" w:rsidP="0091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195593,00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21B1" w:rsidRPr="009121B1" w:rsidRDefault="009121B1" w:rsidP="0091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397465,54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21B1" w:rsidRPr="009121B1" w:rsidRDefault="009121B1" w:rsidP="0091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593058,54</w:t>
            </w:r>
          </w:p>
        </w:tc>
      </w:tr>
      <w:tr w:rsidR="009121B1" w:rsidRPr="009121B1" w:rsidTr="009121B1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21B1" w:rsidRPr="009121B1" w:rsidRDefault="009121B1" w:rsidP="0091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21B1" w:rsidRPr="009121B1" w:rsidRDefault="009121B1" w:rsidP="0091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21B1" w:rsidRPr="009121B1" w:rsidRDefault="009121B1" w:rsidP="0091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21B1" w:rsidRPr="009121B1" w:rsidRDefault="009121B1" w:rsidP="0091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21B1" w:rsidRPr="009121B1" w:rsidRDefault="009121B1" w:rsidP="00912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9121B1">
        <w:rPr>
          <w:rFonts w:ascii="Times New Roman" w:eastAsia="Times New Roman" w:hAnsi="Times New Roman" w:cs="Times New Roman"/>
          <w:sz w:val="24"/>
          <w:szCs w:val="24"/>
          <w:lang w:eastAsia="ru-RU"/>
        </w:rPr>
        <w:t> о численности работников МКУК «Библиотека поселка имени К.Либкнехта» Курчатовского района Курской области и фактические затраты на их содержание за 2 квартал 2016 года (руб.)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2"/>
        <w:gridCol w:w="3817"/>
        <w:gridCol w:w="1852"/>
        <w:gridCol w:w="1260"/>
      </w:tblGrid>
      <w:tr w:rsidR="009121B1" w:rsidRPr="009121B1" w:rsidTr="009121B1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21B1" w:rsidRPr="009121B1" w:rsidRDefault="009121B1" w:rsidP="009121B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21B1" w:rsidRPr="009121B1" w:rsidRDefault="009121B1" w:rsidP="0091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содержание с налогами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21B1" w:rsidRPr="009121B1" w:rsidRDefault="009121B1" w:rsidP="0091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расходы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21B1" w:rsidRPr="009121B1" w:rsidRDefault="009121B1" w:rsidP="0091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9121B1" w:rsidRPr="009121B1" w:rsidTr="009121B1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21B1" w:rsidRPr="009121B1" w:rsidRDefault="009121B1" w:rsidP="0091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21B1" w:rsidRPr="009121B1" w:rsidRDefault="009121B1" w:rsidP="0091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291378,80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21B1" w:rsidRPr="009121B1" w:rsidRDefault="009121B1" w:rsidP="0091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163127,75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21B1" w:rsidRPr="009121B1" w:rsidRDefault="009121B1" w:rsidP="0091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454506,55</w:t>
            </w:r>
          </w:p>
        </w:tc>
      </w:tr>
      <w:tr w:rsidR="009121B1" w:rsidRPr="009121B1" w:rsidTr="009121B1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21B1" w:rsidRPr="009121B1" w:rsidRDefault="009121B1" w:rsidP="0091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21B1" w:rsidRPr="009121B1" w:rsidRDefault="009121B1" w:rsidP="0091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21B1" w:rsidRPr="009121B1" w:rsidRDefault="009121B1" w:rsidP="0091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21B1" w:rsidRPr="009121B1" w:rsidRDefault="009121B1" w:rsidP="0091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21B1" w:rsidRPr="009121B1" w:rsidRDefault="009121B1" w:rsidP="00912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9121B1">
        <w:rPr>
          <w:rFonts w:ascii="Times New Roman" w:eastAsia="Times New Roman" w:hAnsi="Times New Roman" w:cs="Times New Roman"/>
          <w:sz w:val="24"/>
          <w:szCs w:val="24"/>
          <w:lang w:eastAsia="ru-RU"/>
        </w:rPr>
        <w:t> о численности работников МКУ «УХО поселка имени К.Либкнехта» Курчатовского района Курской области и фактические затраты на их содержание за 2 квартал 2016 года (руб.)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2"/>
        <w:gridCol w:w="3817"/>
        <w:gridCol w:w="1894"/>
        <w:gridCol w:w="1500"/>
      </w:tblGrid>
      <w:tr w:rsidR="009121B1" w:rsidRPr="009121B1" w:rsidTr="009121B1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21B1" w:rsidRPr="009121B1" w:rsidRDefault="009121B1" w:rsidP="009121B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21B1" w:rsidRPr="009121B1" w:rsidRDefault="009121B1" w:rsidP="0091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содержание с налогами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21B1" w:rsidRPr="009121B1" w:rsidRDefault="009121B1" w:rsidP="0091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расходы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21B1" w:rsidRPr="009121B1" w:rsidRDefault="009121B1" w:rsidP="0091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9121B1" w:rsidRPr="009121B1" w:rsidTr="009121B1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21B1" w:rsidRPr="009121B1" w:rsidRDefault="009121B1" w:rsidP="0091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21B1" w:rsidRPr="009121B1" w:rsidRDefault="009121B1" w:rsidP="0091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626 223,93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21B1" w:rsidRPr="009121B1" w:rsidRDefault="009121B1" w:rsidP="0091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874 657,45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21B1" w:rsidRPr="009121B1" w:rsidRDefault="009121B1" w:rsidP="0091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1 500 881,38</w:t>
            </w:r>
          </w:p>
        </w:tc>
      </w:tr>
      <w:tr w:rsidR="009121B1" w:rsidRPr="009121B1" w:rsidTr="009121B1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21B1" w:rsidRPr="009121B1" w:rsidRDefault="009121B1" w:rsidP="009121B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21B1" w:rsidRPr="009121B1" w:rsidRDefault="009121B1" w:rsidP="009121B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21B1" w:rsidRPr="009121B1" w:rsidRDefault="009121B1" w:rsidP="009121B1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21B1" w:rsidRPr="009121B1" w:rsidRDefault="009121B1" w:rsidP="0091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121B1"/>
    <w:rsid w:val="00560C54"/>
    <w:rsid w:val="009121B1"/>
    <w:rsid w:val="00CB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2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21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4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>SPecialiST RePack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2023-06-13T12:40:00Z</dcterms:created>
  <dcterms:modified xsi:type="dcterms:W3CDTF">2023-06-13T12:40:00Z</dcterms:modified>
</cp:coreProperties>
</file>