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14" w:rsidRPr="00307BC9" w:rsidRDefault="00912C14" w:rsidP="00912C14">
      <w:pPr>
        <w:spacing w:after="0"/>
        <w:ind w:left="4956" w:hanging="4956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307BC9">
        <w:rPr>
          <w:rFonts w:ascii="Times New Roman" w:hAnsi="Times New Roman" w:cs="Times New Roman"/>
          <w:b/>
          <w:bCs/>
          <w:sz w:val="18"/>
          <w:szCs w:val="18"/>
        </w:rPr>
        <w:t>Перечень</w:t>
      </w:r>
    </w:p>
    <w:p w:rsidR="00912C14" w:rsidRPr="00307BC9" w:rsidRDefault="00912C14" w:rsidP="00912C1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7BC9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Административных регламентов поселка имени </w:t>
      </w:r>
      <w:proofErr w:type="spellStart"/>
      <w:r w:rsidRPr="00307BC9">
        <w:rPr>
          <w:rFonts w:ascii="Times New Roman" w:hAnsi="Times New Roman" w:cs="Times New Roman"/>
          <w:b/>
          <w:bCs/>
          <w:sz w:val="18"/>
          <w:szCs w:val="18"/>
        </w:rPr>
        <w:t>К.Либкнехта</w:t>
      </w:r>
      <w:proofErr w:type="spellEnd"/>
      <w:r w:rsidRPr="00307BC9">
        <w:rPr>
          <w:rFonts w:ascii="Times New Roman" w:hAnsi="Times New Roman" w:cs="Times New Roman"/>
          <w:b/>
          <w:bCs/>
          <w:sz w:val="18"/>
          <w:szCs w:val="18"/>
        </w:rPr>
        <w:t xml:space="preserve"> Курчатовского района Курской области</w:t>
      </w:r>
    </w:p>
    <w:p w:rsidR="00912C14" w:rsidRPr="00307BC9" w:rsidRDefault="00912C14" w:rsidP="00912C14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375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2"/>
        <w:gridCol w:w="7368"/>
        <w:gridCol w:w="1985"/>
      </w:tblGrid>
      <w:tr w:rsidR="00592A57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57" w:rsidRPr="00307BC9" w:rsidRDefault="00592A57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rStyle w:val="a5"/>
                <w:snapToGrid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307BC9">
              <w:rPr>
                <w:rStyle w:val="a5"/>
                <w:snapToGrid w:val="0"/>
                <w:sz w:val="18"/>
                <w:szCs w:val="18"/>
                <w:lang w:eastAsia="en-US"/>
              </w:rPr>
              <w:t>п</w:t>
            </w:r>
            <w:proofErr w:type="gramEnd"/>
            <w:r w:rsidRPr="00307BC9">
              <w:rPr>
                <w:rStyle w:val="a5"/>
                <w:snapToGrid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57" w:rsidRPr="00307BC9" w:rsidRDefault="00592A57" w:rsidP="00912C14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rStyle w:val="a5"/>
                <w:snapToGrid w:val="0"/>
                <w:sz w:val="18"/>
                <w:szCs w:val="18"/>
                <w:lang w:eastAsia="en-US"/>
              </w:rPr>
              <w:t>Наименование</w:t>
            </w:r>
            <w:r w:rsidRPr="00307BC9">
              <w:rPr>
                <w:snapToGrid w:val="0"/>
                <w:sz w:val="18"/>
                <w:szCs w:val="18"/>
                <w:lang w:eastAsia="en-US"/>
              </w:rPr>
              <w:br/>
            </w:r>
            <w:r w:rsidRPr="00307BC9">
              <w:rPr>
                <w:rStyle w:val="a5"/>
                <w:snapToGrid w:val="0"/>
                <w:sz w:val="18"/>
                <w:szCs w:val="18"/>
                <w:lang w:eastAsia="en-US"/>
              </w:rPr>
              <w:t>административного регламента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57" w:rsidRPr="00307BC9" w:rsidRDefault="00592A57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rStyle w:val="a5"/>
                <w:b w:val="0"/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b/>
                <w:snapToGrid w:val="0"/>
                <w:sz w:val="18"/>
                <w:szCs w:val="18"/>
                <w:lang w:eastAsia="en-US"/>
              </w:rPr>
              <w:t>Нормативный правовой акт, устанавливающий полномочие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57" w:rsidRPr="00307BC9" w:rsidRDefault="00592A57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proofErr w:type="gramStart"/>
            <w:r w:rsidRPr="00307BC9">
              <w:rPr>
                <w:b/>
                <w:snapToGrid w:val="0"/>
                <w:sz w:val="18"/>
                <w:szCs w:val="18"/>
                <w:lang w:eastAsia="en-US"/>
              </w:rPr>
              <w:t>Ответственный</w:t>
            </w:r>
            <w:proofErr w:type="gramEnd"/>
            <w:r w:rsidRPr="00307BC9">
              <w:rPr>
                <w:b/>
                <w:snapToGrid w:val="0"/>
                <w:sz w:val="18"/>
                <w:szCs w:val="18"/>
                <w:lang w:eastAsia="en-US"/>
              </w:rPr>
              <w:t xml:space="preserve"> за предоставление муниципальной услуги</w:t>
            </w:r>
          </w:p>
        </w:tc>
      </w:tr>
      <w:tr w:rsidR="00592A57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57" w:rsidRPr="00307BC9" w:rsidRDefault="00592A57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57" w:rsidRPr="00307BC9" w:rsidRDefault="00592A57" w:rsidP="00493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«Назначение и выплата пенсии за выслугу лет лицам, замещавшим должности муниципальной службы в администрации поселка имени </w:t>
            </w:r>
            <w:proofErr w:type="spellStart"/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К.Либкнехта</w:t>
            </w:r>
            <w:proofErr w:type="spellEnd"/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Курчатовского района Курской области, и ежемесячной доплаты к пенсии выборным должностным лицам»</w:t>
            </w:r>
          </w:p>
          <w:p w:rsidR="00592A57" w:rsidRPr="00307BC9" w:rsidRDefault="00592A5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A57" w:rsidRPr="00307BC9" w:rsidRDefault="00592A57" w:rsidP="004937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-Конституция РФ от 12.12.1993; </w:t>
            </w:r>
          </w:p>
          <w:p w:rsidR="00592A57" w:rsidRPr="00307BC9" w:rsidRDefault="00592A57" w:rsidP="004937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-ФЗ от 15.12.2001 года №166-ФЗ «О государственном пенсионном обеспечении в РФ»;</w:t>
            </w:r>
          </w:p>
          <w:p w:rsidR="00592A57" w:rsidRPr="00307BC9" w:rsidRDefault="00592A57" w:rsidP="004937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02.05.2006 г. № 59-ФЗ «О порядке рассмотрения обращений граждан РФ»;</w:t>
            </w:r>
          </w:p>
          <w:p w:rsidR="00592A57" w:rsidRPr="00307BC9" w:rsidRDefault="00592A57" w:rsidP="004937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 марта 2007 г. № 25-ФЗ «О  муниципальной   службе  в РФ»;</w:t>
            </w:r>
          </w:p>
          <w:p w:rsidR="00592A57" w:rsidRPr="00307BC9" w:rsidRDefault="00592A57" w:rsidP="004937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27.07.2010 года №210-ФЗ «Об организации предоставлении государственных и муниципальных услуг»;</w:t>
            </w:r>
          </w:p>
          <w:p w:rsidR="00592A57" w:rsidRPr="00307BC9" w:rsidRDefault="00592A57" w:rsidP="004937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Закон Курской области от 11.12.1998 № 35-ЗКО "О гарантиях осуществления главами муниципальных образований полномочий выборных должностных лиц местного самоуправления на постоянной основе";</w:t>
            </w:r>
          </w:p>
          <w:p w:rsidR="00592A57" w:rsidRPr="00307BC9" w:rsidRDefault="00592A57" w:rsidP="004937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Закон Курской области от 18.06.2003 г. № 32-ЗКО «О периодах работы (службы), включаемых в стаж муниципальной службы муниципальных служащих, дающий право на установление ежемесячной надбавки к должностному окладу за выслугу лет, предоставление дополнительного отпуска за выслугу лет и пенсии за выслугу лет»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92A57" w:rsidRPr="00307BC9" w:rsidRDefault="00592A57" w:rsidP="004937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Закон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области»;</w:t>
            </w:r>
          </w:p>
          <w:p w:rsidR="00592A57" w:rsidRPr="00307BC9" w:rsidRDefault="00592A57" w:rsidP="0049377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Закон Курской области от 13.06.2007 г. № 60-ЗКО «О муниципальной службе в Курской области»;</w:t>
            </w:r>
          </w:p>
          <w:p w:rsidR="00592A57" w:rsidRPr="00307BC9" w:rsidRDefault="00592A5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57" w:rsidRPr="00307BC9" w:rsidRDefault="00592A57" w:rsidP="004937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4937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4937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Гапонова Н.В.</w:t>
            </w:r>
          </w:p>
        </w:tc>
      </w:tr>
      <w:tr w:rsidR="00E040DD" w:rsidRPr="00307BC9" w:rsidTr="00307BC9">
        <w:trPr>
          <w:trHeight w:val="3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 w:rsidP="00493773">
            <w:pPr>
              <w:pStyle w:val="Style3"/>
              <w:widowControl/>
              <w:spacing w:before="17" w:line="240" w:lineRule="auto"/>
              <w:ind w:left="463"/>
              <w:rPr>
                <w:sz w:val="18"/>
                <w:szCs w:val="18"/>
              </w:rPr>
            </w:pPr>
            <w:r w:rsidRPr="00307BC9">
              <w:rPr>
                <w:rStyle w:val="FontStyle15"/>
                <w:sz w:val="18"/>
                <w:szCs w:val="18"/>
              </w:rPr>
              <w:t xml:space="preserve">«Выдача выписки из домовой книги, выписки из </w:t>
            </w:r>
            <w:proofErr w:type="spellStart"/>
            <w:r w:rsidRPr="00307BC9">
              <w:rPr>
                <w:rStyle w:val="FontStyle15"/>
                <w:sz w:val="18"/>
                <w:szCs w:val="18"/>
              </w:rPr>
              <w:t>похозяйственной</w:t>
            </w:r>
            <w:proofErr w:type="spellEnd"/>
            <w:r w:rsidRPr="00307BC9">
              <w:rPr>
                <w:rStyle w:val="FontStyle15"/>
                <w:sz w:val="18"/>
                <w:szCs w:val="18"/>
              </w:rPr>
              <w:t xml:space="preserve"> книги, справок»</w:t>
            </w:r>
          </w:p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493773">
            <w:pPr>
              <w:spacing w:before="2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Style w:val="FontStyle16"/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493773">
            <w:pPr>
              <w:spacing w:after="0"/>
              <w:jc w:val="both"/>
              <w:rPr>
                <w:rStyle w:val="FontStyle16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РФ от 27.07.2010 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493773">
            <w:pPr>
              <w:spacing w:after="0"/>
              <w:jc w:val="both"/>
              <w:rPr>
                <w:rStyle w:val="FontStyle16"/>
                <w:sz w:val="18"/>
                <w:szCs w:val="18"/>
              </w:rPr>
            </w:pPr>
            <w:r w:rsidRPr="00307BC9">
              <w:rPr>
                <w:rStyle w:val="FontStyle16"/>
                <w:sz w:val="18"/>
                <w:szCs w:val="18"/>
              </w:rPr>
              <w:t>- Постановление Правительства РФ от 16 мая 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E040DD" w:rsidRPr="00307BC9" w:rsidRDefault="00E040DD" w:rsidP="00493773">
            <w:pPr>
              <w:spacing w:after="0"/>
              <w:jc w:val="both"/>
              <w:rPr>
                <w:rStyle w:val="FontStyle16"/>
                <w:sz w:val="18"/>
                <w:szCs w:val="18"/>
              </w:rPr>
            </w:pPr>
            <w:r w:rsidRPr="00307BC9">
              <w:rPr>
                <w:rStyle w:val="FontStyle16"/>
                <w:sz w:val="18"/>
                <w:szCs w:val="18"/>
              </w:rPr>
              <w:t>- Постановление Правительства РФ от 16 августа 2012 г.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РФ;</w:t>
            </w:r>
          </w:p>
          <w:p w:rsidR="00307BC9" w:rsidRDefault="00307BC9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</w:p>
          <w:p w:rsidR="00E040DD" w:rsidRPr="00307BC9" w:rsidRDefault="00E040DD" w:rsidP="00307BC9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Власова Г.А.</w:t>
            </w:r>
          </w:p>
        </w:tc>
      </w:tr>
      <w:tr w:rsidR="00E040DD" w:rsidRPr="00307BC9" w:rsidTr="00307BC9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 w:rsidP="0049377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«Предоставление сведений из реестра муниципального имущества»</w:t>
            </w:r>
          </w:p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7269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Конституция РФ;  </w:t>
            </w:r>
          </w:p>
          <w:p w:rsidR="00E040DD" w:rsidRPr="00307BC9" w:rsidRDefault="00E040DD" w:rsidP="00B7269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ФЗ от 27.07.2010 № 210-ФЗ «Об организации предоставления государственных и муниципальных услуг»; </w:t>
            </w:r>
          </w:p>
          <w:p w:rsidR="00E040DD" w:rsidRPr="00307BC9" w:rsidRDefault="00E040DD" w:rsidP="00B7269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06.10.2003 г. № 131-ФЗ «Об общих принципах организации местного самоуправления в РФ»;</w:t>
            </w:r>
          </w:p>
          <w:p w:rsidR="00E040DD" w:rsidRPr="00307BC9" w:rsidRDefault="00E040DD" w:rsidP="00B72694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Постановление Правительства РФ от 16.07.2007г. №447 «О совершенствовании учета федерального имущества»;</w:t>
            </w:r>
          </w:p>
          <w:p w:rsidR="00E040DD" w:rsidRPr="00307BC9" w:rsidRDefault="00E040DD" w:rsidP="00B72694">
            <w:pPr>
              <w:pStyle w:val="1"/>
              <w:tabs>
                <w:tab w:val="left" w:pos="426"/>
                <w:tab w:val="left" w:pos="993"/>
              </w:tabs>
              <w:ind w:left="0"/>
              <w:jc w:val="both"/>
              <w:rPr>
                <w:rStyle w:val="a5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07BC9">
              <w:rPr>
                <w:rStyle w:val="a5"/>
                <w:rFonts w:ascii="Times New Roman" w:hAnsi="Times New Roman" w:cs="Times New Roman"/>
                <w:b w:val="0"/>
                <w:sz w:val="18"/>
                <w:szCs w:val="18"/>
              </w:rPr>
              <w:t>акон Курской области от 04.01.2003 № 1-ЗКО «Об административных правонарушениях в Курской области»;</w:t>
            </w:r>
          </w:p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rPr>
          <w:trHeight w:val="7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b/>
                <w:sz w:val="18"/>
                <w:szCs w:val="18"/>
              </w:rPr>
              <w:t>«Предоставление информации об очерёдности предоставления жилых помещений на условиях социального найма»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 w:rsidP="00B72694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Конституция РФ; </w:t>
            </w:r>
          </w:p>
          <w:p w:rsidR="00E040DD" w:rsidRPr="00307BC9" w:rsidRDefault="00E040DD" w:rsidP="00B72694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Жилищный кодекс РФ от 29.12.2004 г. № 188-ФЗ;</w:t>
            </w:r>
          </w:p>
          <w:p w:rsidR="00E040DD" w:rsidRPr="00307BC9" w:rsidRDefault="00E040DD" w:rsidP="00B7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Гражданский </w:t>
            </w:r>
            <w:hyperlink r:id="rId6" w:history="1">
              <w:r w:rsidRPr="00307BC9">
                <w:rPr>
                  <w:rFonts w:ascii="Times New Roman" w:hAnsi="Times New Roman" w:cs="Times New Roman"/>
                  <w:sz w:val="18"/>
                  <w:szCs w:val="18"/>
                </w:rPr>
                <w:t>кодекс</w:t>
              </w:r>
            </w:hyperlink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РФ;</w:t>
            </w:r>
          </w:p>
          <w:p w:rsidR="00E040DD" w:rsidRPr="00307BC9" w:rsidRDefault="00E040DD" w:rsidP="00B72694">
            <w:pPr>
              <w:tabs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 от 06.10.2003 г.  № 131-ФЗ «Об общих принципах организации местного самоуправления в РФ»</w:t>
            </w:r>
          </w:p>
          <w:p w:rsidR="00E040DD" w:rsidRPr="00307BC9" w:rsidRDefault="00E040DD" w:rsidP="00B7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27.07.2010 г. N 210-ФЗ «Об организации предоставления государственных и муниципальных услуг»;</w:t>
            </w:r>
          </w:p>
          <w:p w:rsidR="00E040DD" w:rsidRPr="00307BC9" w:rsidRDefault="00E040DD" w:rsidP="00B7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 ФЗ от 02.05.2006 № 59-ФЗ «О порядке   рассмотрения обращений граждан  РФ»;</w:t>
            </w:r>
          </w:p>
          <w:p w:rsidR="00E040DD" w:rsidRPr="00307BC9" w:rsidRDefault="00E040DD" w:rsidP="00B72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 Закон Курской области от 20.10.2005 г. № 70-ЗКО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0DD" w:rsidRPr="00307BC9" w:rsidRDefault="00E040DD" w:rsidP="00B72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-  Закон Курской области от 29.07.2002 г. № 34-ЗКО «О едином порядке учета граждан, нуждающихся в улучшении жилищных условий, об условиях и порядке предоставления указанной категории граждан жилых помещений из государственного и муниципального жилищного фонда на территории Курской области»</w:t>
            </w: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E040DD" w:rsidRPr="00307BC9" w:rsidRDefault="00E040DD" w:rsidP="00B72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 Постановление Правительства РФ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      </w:r>
          </w:p>
          <w:p w:rsidR="00E040DD" w:rsidRPr="00307BC9" w:rsidRDefault="00E040DD" w:rsidP="00B72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Постановление Правительства РФ от 16 мая 2011 года № 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E040DD" w:rsidRPr="00307BC9" w:rsidRDefault="00E040DD" w:rsidP="006A091E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Постановление Правительства РФ от 16 августа 2012года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rPr>
          <w:trHeight w:val="6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b/>
                <w:sz w:val="18"/>
                <w:szCs w:val="18"/>
              </w:rPr>
              <w:t>«Согласование проведения переустройства и (или) перепланировки жилого помещения»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Calibri" w:hAnsi="Times New Roman" w:cs="Times New Roman"/>
                <w:sz w:val="18"/>
                <w:szCs w:val="18"/>
              </w:rPr>
              <w:t>- Конституция РФ;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Calibri" w:hAnsi="Times New Roman" w:cs="Times New Roman"/>
                <w:sz w:val="18"/>
                <w:szCs w:val="18"/>
              </w:rPr>
              <w:t>- Гражданский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кодекс РФ;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Calibri" w:hAnsi="Times New Roman" w:cs="Times New Roman"/>
                <w:sz w:val="18"/>
                <w:szCs w:val="18"/>
              </w:rPr>
              <w:t>- Жилищный кодекс РФ;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Градостроительный кодекс РФ; 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25.06.2002 № 73-ФЗ «Об объектах культурного наследия (памятниках истории и культуры) народов РФ»;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27.07.2010 №210-ФЗ «Об организации предоставления государственных и муниципальных услуг»;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02.05.2006 №59-ФЗ «О порядке рассмотрения обращений граждан РФ»;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24.07.2007 № 221-ФЗ «О государственном кадастре недвижимости»;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 Правительства РФ от 13.10.1997 № 1301 «Об утверждении Положения о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государственном учете жилищного фонда в РФ»;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Постановление Правительства РФ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Постановление Правительства РФ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Постановление Правительства РФ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Постановление Государственного комитета РФ по строительству и жилищно-коммунальному комплексу от 27.09.2003 № 170 «Об утверждении Правил и норм технической эксплуатации жилищного фонда»;</w:t>
            </w:r>
          </w:p>
          <w:p w:rsidR="00E040DD" w:rsidRPr="00307BC9" w:rsidRDefault="00E040DD" w:rsidP="00181A0D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</w:t>
            </w:r>
            <w:r w:rsidRPr="00307BC9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акон Курской области от 04.01.2003 №1-ЗКО «Об административных правонарушениях в Курской области»;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 w:rsidP="006A09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«Перевод жилого помещения в нежилое помещение или нежилого помещения в жилое помещение»</w:t>
            </w:r>
          </w:p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 w:rsidP="006A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Конституция РФ от 12.12.1993;</w:t>
            </w:r>
          </w:p>
          <w:p w:rsidR="00E040DD" w:rsidRPr="00307BC9" w:rsidRDefault="00E040DD" w:rsidP="006A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Жилищный кодекс РФ от 29.12.2004 № 188-ФЗ;</w:t>
            </w:r>
          </w:p>
          <w:p w:rsidR="00E040DD" w:rsidRPr="00307BC9" w:rsidRDefault="00E040DD" w:rsidP="006A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6A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27.07.2010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6A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      </w:r>
          </w:p>
          <w:p w:rsidR="00E040DD" w:rsidRPr="00307BC9" w:rsidRDefault="00E040DD" w:rsidP="006A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7" w:history="1">
              <w:r w:rsidRPr="00307BC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Постановлением</w:t>
              </w:r>
            </w:hyperlink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РФ от 13.10.1997 № 1301 "Об утверждении Положения о государственном учете жилищного фонда в РФ";</w:t>
            </w:r>
          </w:p>
          <w:p w:rsidR="00E040DD" w:rsidRPr="00307BC9" w:rsidRDefault="00E040DD" w:rsidP="006A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8" w:history="1">
              <w:r w:rsidRPr="00307BC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Постановлением</w:t>
              </w:r>
            </w:hyperlink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РФ от 10.08.2005 № 502 "Об утверждении формы уведомления о переводе (отказе в переводе) жилого (нежилого) помещения в нежилое (жилое) помещение".</w:t>
            </w:r>
          </w:p>
          <w:p w:rsidR="00E040DD" w:rsidRPr="00307BC9" w:rsidRDefault="00E040DD" w:rsidP="006A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 Правительства РФ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 </w:t>
            </w:r>
          </w:p>
          <w:p w:rsidR="00E040DD" w:rsidRPr="00307BC9" w:rsidRDefault="00E040DD" w:rsidP="006A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9" w:history="1">
              <w:r w:rsidRPr="00307BC9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Постановлением</w:t>
              </w:r>
            </w:hyperlink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Правительства РФ от 21.01.2006 № 25 "Об утверждении правил пользования жилыми помещениями";</w:t>
            </w:r>
          </w:p>
          <w:p w:rsidR="00E040DD" w:rsidRPr="00307BC9" w:rsidRDefault="00E040DD" w:rsidP="006A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 Правительства РФ от 16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07BC9">
                <w:rPr>
                  <w:rFonts w:ascii="Times New Roman" w:hAnsi="Times New Roman" w:cs="Times New Roman"/>
                  <w:sz w:val="18"/>
                  <w:szCs w:val="18"/>
                </w:rPr>
                <w:t>2012 г</w:t>
              </w:r>
            </w:smartTag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РФ»;</w:t>
            </w:r>
          </w:p>
          <w:p w:rsidR="00E040DD" w:rsidRPr="00307BC9" w:rsidRDefault="00E040DD" w:rsidP="006A091E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307BC9"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- Законом Курской области от 04.01.2003г. № 1-ЗКО «Об административных правонарушениях в Курской области»;</w:t>
            </w:r>
            <w:r w:rsidRPr="00307BC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b/>
                <w:sz w:val="18"/>
                <w:szCs w:val="18"/>
              </w:rPr>
              <w:t>«Принятие на учет граждан в качестве нуждающихся в жилых помещениях»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Жилищным кодексом РФ;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ФЗ от 29.12.2004 №189-ФЗ «О введение в действие Жилищного Кодекса РФ;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bookmarkStart w:id="0" w:name="r22"/>
            <w:bookmarkStart w:id="1" w:name="r23"/>
            <w:bookmarkStart w:id="2" w:name="r21"/>
            <w:bookmarkStart w:id="3" w:name="r18"/>
            <w:bookmarkStart w:id="4" w:name="r19"/>
            <w:bookmarkStart w:id="5" w:name="r16"/>
            <w:bookmarkStart w:id="6" w:name="r17"/>
            <w:bookmarkStart w:id="7" w:name="r14"/>
            <w:bookmarkStart w:id="8" w:name="r15"/>
            <w:bookmarkStart w:id="9" w:name="r12"/>
            <w:bookmarkStart w:id="10" w:name="r13"/>
            <w:bookmarkStart w:id="11" w:name="r10"/>
            <w:bookmarkStart w:id="12" w:name="r11"/>
            <w:bookmarkStart w:id="13" w:name="r8"/>
            <w:bookmarkStart w:id="14" w:name="r9"/>
            <w:bookmarkStart w:id="15" w:name="r6"/>
            <w:bookmarkStart w:id="16" w:name="r7"/>
            <w:bookmarkStart w:id="17" w:name="r4"/>
            <w:bookmarkStart w:id="18" w:name="r5"/>
            <w:bookmarkStart w:id="19" w:name="r2"/>
            <w:bookmarkStart w:id="20" w:name="r3"/>
            <w:bookmarkStart w:id="21" w:name="r"/>
            <w:bookmarkStart w:id="22" w:name="r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307BC9">
              <w:rPr>
                <w:kern w:val="1"/>
                <w:sz w:val="18"/>
                <w:szCs w:val="18"/>
                <w:lang w:eastAsia="ar-SA"/>
              </w:rPr>
              <w:t>- ФЗ от 12.01.1995 № 5-ФЗ «О ветеранах»;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ФЗ от 19.02.1993 № 4530-1 «О вынужденных переселенцах»;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lastRenderedPageBreak/>
              <w:t>- ФЗ от 24.11.1995 № 181-ФЗ «О социальной защите инвалидов в Российской Федерации»;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ФЗ РФ от 27.05.1998 № 76-ФЗ «О статусе военнослужащих»;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ФЗ РФ от 08.12.2010 № 342-ФЗ «О внесении изменений в ФЗ «О статусе военнослужащих» и об обеспечении жилыми помещениями некоторых категорий граждан»;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ФЗ РФ от 25.10.2002 № 125-ФЗ «О жилищных субсидиях гражданам, выезжающим из районов Крайнего Севера и приравненных к ним местностей»;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Законом РФ от 15.05.1991 № 1244-1 «О социальной защите граждан, подвергшихся воздействию радиации вследствие катастрофы на Чернобыльской АЭС»;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ФЗ РФ от 27.07.2010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 xml:space="preserve">- Указом Президента РФ от 07.05.2008 № 714 «Об обеспечении жильем ветеранов </w:t>
            </w:r>
            <w:proofErr w:type="spellStart"/>
            <w:r w:rsidRPr="00307BC9">
              <w:rPr>
                <w:kern w:val="1"/>
                <w:sz w:val="18"/>
                <w:szCs w:val="18"/>
                <w:lang w:eastAsia="ar-SA"/>
              </w:rPr>
              <w:t>ВОв</w:t>
            </w:r>
            <w:proofErr w:type="spellEnd"/>
            <w:r w:rsidRPr="00307BC9">
              <w:rPr>
                <w:kern w:val="1"/>
                <w:sz w:val="18"/>
                <w:szCs w:val="18"/>
                <w:lang w:eastAsia="ar-SA"/>
              </w:rPr>
              <w:t xml:space="preserve"> 1941-1945 годов»;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rFonts w:eastAsia="Calibri"/>
                <w:kern w:val="1"/>
                <w:sz w:val="18"/>
                <w:szCs w:val="18"/>
                <w:lang w:eastAsia="ar-SA"/>
              </w:rPr>
            </w:pPr>
            <w:r w:rsidRPr="00307BC9">
              <w:rPr>
                <w:rFonts w:eastAsia="Calibri"/>
                <w:kern w:val="1"/>
                <w:sz w:val="18"/>
                <w:szCs w:val="18"/>
                <w:lang w:eastAsia="ar-SA"/>
              </w:rPr>
              <w:t>- Постановлением Правительства РФ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Постановлением Правительства РФ от 16.06.2006 № 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Постановлением Правительства РФ от 21.12.2004 № 817 «Об утверждении перечня заболеваний, дающих инвалидам, страдающих ими, право на дополнительную жилую площадь»;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Постановлением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>- Законом Курской области от 20.10.2005 № 70-ЗКО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      </w:r>
          </w:p>
          <w:p w:rsidR="00E040DD" w:rsidRPr="00307BC9" w:rsidRDefault="00E040DD" w:rsidP="0021589E">
            <w:pPr>
              <w:pStyle w:val="a8"/>
              <w:jc w:val="both"/>
              <w:rPr>
                <w:kern w:val="1"/>
                <w:sz w:val="18"/>
                <w:szCs w:val="18"/>
                <w:lang w:eastAsia="ar-SA"/>
              </w:rPr>
            </w:pPr>
            <w:r w:rsidRPr="00307BC9">
              <w:rPr>
                <w:kern w:val="1"/>
                <w:sz w:val="18"/>
                <w:szCs w:val="18"/>
                <w:lang w:eastAsia="ar-SA"/>
              </w:rPr>
              <w:t xml:space="preserve">- Законом Курской области от 29.03.2008 № 15-ЗКО «О порядке признания жителей Курской области </w:t>
            </w:r>
            <w:proofErr w:type="gramStart"/>
            <w:r w:rsidRPr="00307BC9">
              <w:rPr>
                <w:kern w:val="1"/>
                <w:sz w:val="18"/>
                <w:szCs w:val="18"/>
                <w:lang w:eastAsia="ar-SA"/>
              </w:rPr>
              <w:t>малоимущими</w:t>
            </w:r>
            <w:proofErr w:type="gramEnd"/>
            <w:r w:rsidRPr="00307BC9">
              <w:rPr>
                <w:kern w:val="1"/>
                <w:sz w:val="18"/>
                <w:szCs w:val="18"/>
                <w:lang w:eastAsia="ar-SA"/>
              </w:rPr>
              <w:t xml:space="preserve">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найма»;</w:t>
            </w:r>
          </w:p>
          <w:p w:rsidR="00E040DD" w:rsidRPr="00307BC9" w:rsidRDefault="00E040DD" w:rsidP="002027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Законом Курской области от 04.01.2003г. № 1-ЗКО «Об административных правонарушениях в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2027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2027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>- Градостроительным кодексом РФ от 29.12.2004 № 190-ФЗ;</w:t>
            </w:r>
          </w:p>
          <w:p w:rsidR="00E040DD" w:rsidRPr="00307BC9" w:rsidRDefault="00E040DD" w:rsidP="002027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>- Земельным кодексом РФ от 25 октября 2001 № 136-ФЗ;</w:t>
            </w:r>
          </w:p>
          <w:p w:rsidR="00E040DD" w:rsidRPr="00307BC9" w:rsidRDefault="00E040DD" w:rsidP="00202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>- ФЗ РФ от 21 июля 1997 года №122-ФЗ «О государственной регистрации прав на недвижимое имущество и сделок с ним»;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40DD" w:rsidRPr="00307BC9" w:rsidRDefault="00E040DD" w:rsidP="002027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>- ФЗ РФ от 18 июня 2001 года №78-ФЗ «О землеустройстве»;</w:t>
            </w:r>
          </w:p>
          <w:p w:rsidR="00E040DD" w:rsidRPr="00307BC9" w:rsidRDefault="00E040DD" w:rsidP="002027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>- ФЗ от 6.10.2003 года №131-ФЗ «Об общих принципах организации местного самоуправления в Российской Федерации»;</w:t>
            </w:r>
          </w:p>
          <w:p w:rsidR="00E040DD" w:rsidRPr="00307BC9" w:rsidRDefault="00E040DD" w:rsidP="002027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>ФЗ РФ от 27 июля 2010 года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2027E2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ФЗ от 28.12.2013 N 443-ФЗ "О федеральной информационной адресной системе и о внесении изменений в ФЗ "Об общих принципах организации местного самоуправления в РФ";</w:t>
            </w:r>
          </w:p>
          <w:p w:rsidR="00E040DD" w:rsidRPr="00307BC9" w:rsidRDefault="00E040DD" w:rsidP="002027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Постановлением Правительства РФ от 24.10.2011 года № 861 «О федеральных государственных информационных системах, обеспечивающих предоставление в </w:t>
            </w: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электронной форме государственных и муниципальных услуг (осуществление функций)»;</w:t>
            </w:r>
          </w:p>
          <w:p w:rsidR="00E040DD" w:rsidRPr="00307BC9" w:rsidRDefault="00E040DD" w:rsidP="00202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Постановление Правительства РФ от 19.11.2014 N 1221 (ред. от 24.04.2015) "Об утверждении Правил присвоения, изменения и аннулирования адресов";</w:t>
            </w:r>
          </w:p>
          <w:p w:rsidR="00E040DD" w:rsidRPr="00307BC9" w:rsidRDefault="00E040DD" w:rsidP="002027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Постановлением Правительства РФ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РФ;</w:t>
            </w:r>
          </w:p>
          <w:p w:rsidR="00E040DD" w:rsidRPr="00307BC9" w:rsidRDefault="00E040DD" w:rsidP="002027E2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Постановление Правительства РФ от 19.11.2014 N 1221"Об утверждении Правил присвоения, изменения и аннулирования адресов";</w:t>
            </w:r>
          </w:p>
          <w:p w:rsidR="00E040DD" w:rsidRPr="00307BC9" w:rsidRDefault="00E040DD" w:rsidP="002027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>- Законом 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Емельянова Л.Н.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202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«Признание граждан, проживающих на территории городского поселения, </w:t>
            </w:r>
            <w:proofErr w:type="gramStart"/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малоимущими</w:t>
            </w:r>
            <w:proofErr w:type="gramEnd"/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, в целях принятия их на учет в качестве нуждающихся в жилых помещениях, предоставляемых по договорам социального найма»</w:t>
            </w:r>
          </w:p>
          <w:p w:rsidR="00E040DD" w:rsidRPr="00307BC9" w:rsidRDefault="00E040DD" w:rsidP="002027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497B83">
            <w:pPr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 Конституцией РФ</w:t>
            </w: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E040DD" w:rsidRPr="00307BC9" w:rsidRDefault="00E040DD" w:rsidP="00497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Гражданским кодексом РФ);</w:t>
            </w:r>
            <w:proofErr w:type="gramEnd"/>
          </w:p>
          <w:p w:rsidR="00E040DD" w:rsidRPr="00307BC9" w:rsidRDefault="00E040DD" w:rsidP="00497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Жилищным кодексом  РФ</w:t>
            </w: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29.12.2004 г. № 188-ФЗ;</w:t>
            </w:r>
          </w:p>
          <w:p w:rsidR="00E040DD" w:rsidRPr="00307BC9" w:rsidRDefault="00E040DD" w:rsidP="00497B8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Законом Курской области от 29.03.2008 г. № 15-ЗКО «О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найма» </w:t>
            </w:r>
          </w:p>
          <w:p w:rsidR="00E040DD" w:rsidRPr="00307BC9" w:rsidRDefault="00E040DD" w:rsidP="00497B83">
            <w:pPr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 от 06.10.2003 г.  № 131-ФЗ «Об общих принципах организации местного самоуправления в РФ»;</w:t>
            </w:r>
          </w:p>
          <w:p w:rsidR="00E040DD" w:rsidRPr="00307BC9" w:rsidRDefault="00E040DD" w:rsidP="00497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27.07.2010 г. N 210-ФЗ «Об организации предоставления государственных и муниципальных услуг»;</w:t>
            </w:r>
          </w:p>
          <w:p w:rsidR="00E040DD" w:rsidRPr="00307BC9" w:rsidRDefault="00E040DD" w:rsidP="00497B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 ФЗ от 02.05.2006 № 59-ФЗ «О порядке   рассмотрения обращений граждан  РФ»;</w:t>
            </w:r>
          </w:p>
          <w:p w:rsidR="00E040DD" w:rsidRPr="00307BC9" w:rsidRDefault="00E040DD" w:rsidP="00497B83">
            <w:pPr>
              <w:pStyle w:val="a9"/>
              <w:jc w:val="both"/>
              <w:rPr>
                <w:sz w:val="18"/>
                <w:szCs w:val="18"/>
              </w:rPr>
            </w:pPr>
            <w:r w:rsidRPr="00307BC9">
              <w:rPr>
                <w:color w:val="000000"/>
                <w:sz w:val="18"/>
                <w:szCs w:val="18"/>
              </w:rPr>
              <w:t xml:space="preserve">- Законом Курской области от 20.10.2005 г. № 70-ЗКО </w:t>
            </w:r>
            <w:r w:rsidRPr="00307BC9">
              <w:rPr>
                <w:sz w:val="18"/>
                <w:szCs w:val="18"/>
              </w:rPr>
              <w:t xml:space="preserve">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  <w:r w:rsidRPr="00307BC9">
              <w:rPr>
                <w:color w:val="000000"/>
                <w:sz w:val="18"/>
                <w:szCs w:val="18"/>
              </w:rPr>
              <w:t>;</w:t>
            </w:r>
            <w:r w:rsidRPr="00307BC9">
              <w:rPr>
                <w:sz w:val="18"/>
                <w:szCs w:val="18"/>
              </w:rPr>
              <w:t xml:space="preserve"> </w:t>
            </w:r>
          </w:p>
          <w:p w:rsidR="00E040DD" w:rsidRPr="00307BC9" w:rsidRDefault="00E040DD" w:rsidP="00497B83">
            <w:pPr>
              <w:pStyle w:val="a9"/>
              <w:jc w:val="both"/>
              <w:rPr>
                <w:color w:val="000000"/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Законом Курской области от 29.07.2002 г. № 34-ЗКО «О едином порядке учета граждан, нуждающихся в улучшении жилищных условий, об условиях и порядке предоставления указанной категории граждан жилых помещений из государственного и муниципального жилищного фонда на территории Курской области»</w:t>
            </w:r>
            <w:r w:rsidRPr="00307BC9">
              <w:rPr>
                <w:color w:val="000000"/>
                <w:sz w:val="18"/>
                <w:szCs w:val="18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202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«Прием заявлений и подготовка документов для распределения жилых помещений специализированного жилищного фонда»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49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Жилищным кодексом РФ от 29.12.2004 № 188-ФЗ;</w:t>
            </w:r>
          </w:p>
          <w:p w:rsidR="00E040DD" w:rsidRPr="00307BC9" w:rsidRDefault="00E040DD" w:rsidP="0049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29.12.2004 № 189-ФЗ «О введении в действие Жилищного кодекса РФ»;</w:t>
            </w:r>
          </w:p>
          <w:p w:rsidR="00E040DD" w:rsidRPr="00307BC9" w:rsidRDefault="00E040DD" w:rsidP="0049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49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ФЗ от 22.08.2004 № 122-ФЗ «О внесении изменений в законодательные акты РФ и признании утратившими силу некоторых законодательных актов РФ в связи с принятием ФЗ «О внесении изменений и дополнений в ФЗ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РФ»; </w:t>
            </w:r>
            <w:proofErr w:type="gramEnd"/>
          </w:p>
          <w:p w:rsidR="00E040DD" w:rsidRPr="00307BC9" w:rsidRDefault="00E040DD" w:rsidP="0049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Постановлением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    </w:r>
            <w:proofErr w:type="gram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»,;</w:t>
            </w:r>
            <w:proofErr w:type="gramEnd"/>
          </w:p>
          <w:p w:rsidR="00E040DD" w:rsidRPr="00307BC9" w:rsidRDefault="00E040DD" w:rsidP="0049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Законом Курской области от 25.11.2013 № 110-ЗКО «О внесении изменений и дополнений в Закон Курской области «Об административных правонарушениях в Курской области»;</w:t>
            </w:r>
          </w:p>
          <w:p w:rsidR="00E040DD" w:rsidRPr="00307BC9" w:rsidRDefault="00E040DD" w:rsidP="00497B8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Законом Курской области от 04.01.2003 № 1-ЗКО «Об административных правонарушениях в Курской области»;</w:t>
            </w:r>
          </w:p>
          <w:p w:rsidR="00E040DD" w:rsidRDefault="00E040DD" w:rsidP="00497B8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Законом Курской области от 25.11.2013 № 111-ЗКО «О внесении изменений и дополнений в Закон Курской области «Об административных правонарушениях в Курской области»;</w:t>
            </w:r>
          </w:p>
          <w:p w:rsidR="00307BC9" w:rsidRDefault="00307BC9" w:rsidP="00497B8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07BC9" w:rsidRPr="00307BC9" w:rsidRDefault="00307BC9" w:rsidP="00497B8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2027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«Бесплатная передача в собственность граждан  занимаемых ими жилых помещений муниципального жилищного фонда  (приватизация)»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12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Жилищным кодексом РФ   </w:t>
            </w: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29.12.2004 г. № 188-ФЗ;</w:t>
            </w:r>
          </w:p>
          <w:p w:rsidR="00E040DD" w:rsidRPr="00307BC9" w:rsidRDefault="00E040DD" w:rsidP="0012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Гражданским </w:t>
            </w:r>
            <w:hyperlink r:id="rId10" w:history="1">
              <w:r w:rsidRPr="00307BC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кодексом</w:t>
              </w:r>
            </w:hyperlink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РФ  </w:t>
            </w:r>
          </w:p>
          <w:p w:rsidR="00E040DD" w:rsidRPr="00307BC9" w:rsidRDefault="00E040DD" w:rsidP="00307BC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 от 04.07.1991 года № 1541-1 «О приватизации жилищного фонда в Российской Федерации»</w:t>
            </w: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202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«Заключение договоров социального найма»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AB26E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29.12.2004 года №18-ФЗ «Жилищный кодекс РФ»;</w:t>
            </w:r>
          </w:p>
          <w:p w:rsidR="00E040DD" w:rsidRPr="00307BC9" w:rsidRDefault="00E040DD" w:rsidP="00AB26EE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29.12.2004 №189-ФЗ «О введение в действие Жилищного Кодекса Российской Федерации»;</w:t>
            </w:r>
          </w:p>
          <w:p w:rsidR="00E040DD" w:rsidRPr="00307BC9" w:rsidRDefault="00E040DD" w:rsidP="00AB2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26.01.1996 года №14-ФЗ  «Гражданский кодекс РФ;</w:t>
            </w:r>
          </w:p>
          <w:p w:rsidR="00E040DD" w:rsidRPr="00307BC9" w:rsidRDefault="00E040DD" w:rsidP="00AB2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Постановление Правительства РФ от 21 мая 2005 г. N 315 «Об утверждении типового договора социального найма жилого помещения» РФ", 30.05.2005, N 22, ст. 2126);</w:t>
            </w:r>
            <w:proofErr w:type="gramEnd"/>
          </w:p>
          <w:p w:rsidR="00E040DD" w:rsidRPr="00307BC9" w:rsidRDefault="00E040DD" w:rsidP="00AB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27.07.2010 N 210-ФЗ "Об организации предоставления государственных и муниципальных услуг";</w:t>
            </w:r>
          </w:p>
          <w:p w:rsidR="00E040DD" w:rsidRPr="00307BC9" w:rsidRDefault="00E040DD" w:rsidP="00AB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ФЗ от 02.05.20006 N 59-ФЗ "О порядке рассмотрения обращений граждан Российской Федерации"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Власова Г.А..</w:t>
            </w:r>
          </w:p>
        </w:tc>
      </w:tr>
      <w:tr w:rsidR="00E040DD" w:rsidRPr="00307BC9" w:rsidTr="00307BC9">
        <w:trPr>
          <w:trHeight w:val="26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202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«Признание в установленном порядке жилого помещения муниципального жилищного фонда непригодным для проживания»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AB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307BC9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- Жилищным кодексом РФ от 29.12.2004 г. № 188-ФЗ.</w:t>
            </w:r>
          </w:p>
          <w:p w:rsidR="00E040DD" w:rsidRPr="00307BC9" w:rsidRDefault="00E040DD" w:rsidP="00AB26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ФЗ РФ от 27.07.2010 г.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AB26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ФЗ от 06.10.2003 № 131-ФЗ «Об общих принципах организации местного самоуправления в Российской Федерации»;</w:t>
            </w:r>
          </w:p>
          <w:p w:rsidR="00E040DD" w:rsidRPr="00307BC9" w:rsidRDefault="00E040DD" w:rsidP="00AB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Постановлением Правительства РФ от 16.08. 2012 г.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РФ;</w:t>
            </w:r>
          </w:p>
          <w:p w:rsidR="00E040DD" w:rsidRPr="00307BC9" w:rsidRDefault="00E040DD" w:rsidP="00AB2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по тексту - Положение);</w:t>
            </w:r>
          </w:p>
          <w:p w:rsidR="00E040DD" w:rsidRPr="00307BC9" w:rsidRDefault="00E040DD" w:rsidP="00A1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Законом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695F0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A126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«Предоставление в безвозмездное пользование, аренду имущества, находящегося в муниципальной собственности»</w:t>
            </w:r>
          </w:p>
          <w:p w:rsidR="00E040DD" w:rsidRPr="00307BC9" w:rsidRDefault="00E040DD" w:rsidP="00AB26EE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B68BC">
            <w:pPr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Конституцией РФ; </w:t>
            </w:r>
          </w:p>
          <w:p w:rsidR="00E040DD" w:rsidRPr="00307BC9" w:rsidRDefault="00E040DD" w:rsidP="00BB68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Гражданским кодексом РФ;</w:t>
            </w:r>
          </w:p>
          <w:p w:rsidR="00E040DD" w:rsidRPr="00307BC9" w:rsidRDefault="00E040DD" w:rsidP="00BB68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06.10.2003 г. № 131-ФЗ «Об общих принципах организации местного самоуправления в РФ»;</w:t>
            </w:r>
          </w:p>
          <w:p w:rsidR="00E040DD" w:rsidRPr="00307BC9" w:rsidRDefault="00E040DD" w:rsidP="00BB68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27.07.2010 г.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BB68BC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приказом Федеральной антимонопольной службы России от 10.02.2010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      </w: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proofErr w:type="gramEnd"/>
          </w:p>
          <w:p w:rsidR="00E040DD" w:rsidRDefault="00E040DD" w:rsidP="00BB68BC">
            <w:pPr>
              <w:spacing w:after="0" w:line="100" w:lineRule="atLeast"/>
              <w:jc w:val="both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</w:t>
            </w:r>
            <w:r w:rsidRPr="00307BC9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</w:rPr>
              <w:t xml:space="preserve">аконом Курской области от </w:t>
            </w:r>
            <w:smartTag w:uri="urn:schemas-microsoft-com:office:smarttags" w:element="date">
              <w:smartTagPr>
                <w:attr w:name="Year" w:val="2003"/>
                <w:attr w:name="Day" w:val="04"/>
                <w:attr w:name="Month" w:val="01"/>
                <w:attr w:name="ls" w:val="trans"/>
              </w:smartTagPr>
              <w:r w:rsidRPr="00307BC9">
                <w:rPr>
                  <w:rStyle w:val="a5"/>
                  <w:rFonts w:ascii="Times New Roman" w:eastAsia="Calibri" w:hAnsi="Times New Roman" w:cs="Times New Roman"/>
                  <w:b w:val="0"/>
                  <w:color w:val="000000"/>
                  <w:sz w:val="18"/>
                  <w:szCs w:val="18"/>
                </w:rPr>
                <w:t>04.01.2003</w:t>
              </w:r>
            </w:smartTag>
            <w:r w:rsidRPr="00307BC9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</w:rPr>
              <w:t xml:space="preserve"> № 1-ЗКО «Об административных правонарушениях в Курской области»;</w:t>
            </w:r>
          </w:p>
          <w:p w:rsidR="00307BC9" w:rsidRDefault="00307BC9" w:rsidP="00BB68BC">
            <w:pPr>
              <w:spacing w:after="0" w:line="100" w:lineRule="atLeast"/>
              <w:jc w:val="both"/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18"/>
                <w:szCs w:val="18"/>
              </w:rPr>
            </w:pPr>
          </w:p>
          <w:p w:rsidR="00307BC9" w:rsidRPr="00307BC9" w:rsidRDefault="00307BC9" w:rsidP="00BB68BC">
            <w:pPr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bookmarkStart w:id="23" w:name="_GoBack"/>
            <w:bookmarkEnd w:id="2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Карханина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Т.Е.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695F0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B68B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07BC9">
              <w:rPr>
                <w:b/>
                <w:sz w:val="18"/>
                <w:szCs w:val="18"/>
              </w:rPr>
              <w:t>«Прием заявлений и выдача документов о согласовании проектов границ земельных участков»</w:t>
            </w:r>
          </w:p>
          <w:p w:rsidR="00E040DD" w:rsidRPr="00307BC9" w:rsidRDefault="00E040DD" w:rsidP="00A1263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B68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>- Конституцией РФ от 12.12.1993г.;</w:t>
            </w:r>
          </w:p>
          <w:p w:rsidR="00E040DD" w:rsidRPr="00307BC9" w:rsidRDefault="00E040DD" w:rsidP="00BB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>- Земельным кодексом РФ от 25.10.2001г. № 136-ФЗ;</w:t>
            </w:r>
          </w:p>
          <w:p w:rsidR="00E040DD" w:rsidRPr="00307BC9" w:rsidRDefault="00E040DD" w:rsidP="00BB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>- ФЗ от 25.10.2001 № 137-ФЗ «О ведении в действие Земельного кодекса РФ»;</w:t>
            </w:r>
          </w:p>
          <w:p w:rsidR="00E040DD" w:rsidRPr="00307BC9" w:rsidRDefault="00E040DD" w:rsidP="00BB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>- Градостроительным кодексом РФ;</w:t>
            </w:r>
          </w:p>
          <w:p w:rsidR="00E040DD" w:rsidRPr="00307BC9" w:rsidRDefault="00E040DD" w:rsidP="00BB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>- ФЗ от 29.12.2004 № 191-ФЗ «О введении в действие Градостроительного кодекса РФ»;</w:t>
            </w:r>
          </w:p>
          <w:p w:rsidR="00E040DD" w:rsidRPr="00307BC9" w:rsidRDefault="00E040DD" w:rsidP="00BB68B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BB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>- ФЗ от 27.07.2010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BB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 xml:space="preserve">- Постановлением Правительства РФ от 16 мая 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      </w:r>
          </w:p>
          <w:p w:rsidR="00E040DD" w:rsidRPr="00307BC9" w:rsidRDefault="00E040DD" w:rsidP="00BB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16 августа 2012 г.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      </w:r>
          </w:p>
          <w:p w:rsidR="00E040DD" w:rsidRPr="00307BC9" w:rsidRDefault="00E040DD" w:rsidP="00BB6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7BC9">
              <w:rPr>
                <w:rFonts w:ascii="Times New Roman" w:hAnsi="Times New Roman"/>
                <w:sz w:val="18"/>
                <w:szCs w:val="18"/>
              </w:rPr>
              <w:t xml:space="preserve">- Законом Курской области от 06.10.2006 № 65-ЗКО «О регулировании некоторых вопросов в сфере земельных отношений в Курской области»;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Емельянова Л.Н.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695F0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B68BC">
            <w:pPr>
              <w:pStyle w:val="a8"/>
              <w:jc w:val="center"/>
              <w:rPr>
                <w:b/>
                <w:color w:val="000000"/>
                <w:sz w:val="18"/>
                <w:szCs w:val="18"/>
              </w:rPr>
            </w:pPr>
            <w:r w:rsidRPr="00307BC9">
              <w:rPr>
                <w:b/>
                <w:color w:val="000000"/>
                <w:sz w:val="18"/>
                <w:szCs w:val="18"/>
              </w:rPr>
              <w:t xml:space="preserve">«Предоставление  в  аренду  </w:t>
            </w:r>
          </w:p>
          <w:p w:rsidR="00E040DD" w:rsidRPr="00307BC9" w:rsidRDefault="00E040DD" w:rsidP="00BB68BC">
            <w:pPr>
              <w:pStyle w:val="a8"/>
              <w:jc w:val="center"/>
              <w:rPr>
                <w:b/>
                <w:sz w:val="18"/>
                <w:szCs w:val="18"/>
              </w:rPr>
            </w:pPr>
            <w:r w:rsidRPr="00307BC9">
              <w:rPr>
                <w:b/>
                <w:color w:val="000000"/>
                <w:sz w:val="18"/>
                <w:szCs w:val="18"/>
              </w:rPr>
              <w:t>земельных участков  для   строительства»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B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Гражданским кодексом РФ;</w:t>
            </w:r>
          </w:p>
          <w:p w:rsidR="00E040DD" w:rsidRPr="00307BC9" w:rsidRDefault="00E040DD" w:rsidP="00BB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Земельным кодексом РФ;</w:t>
            </w:r>
          </w:p>
          <w:p w:rsidR="00E040DD" w:rsidRPr="00307BC9" w:rsidRDefault="00E040DD" w:rsidP="00BB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ФЗ от 25.10.2001 № 137-ФЗ «О введении в действие Земельного кодекса Российской Федерации»;</w:t>
            </w:r>
          </w:p>
          <w:p w:rsidR="00E040DD" w:rsidRPr="00307BC9" w:rsidRDefault="00E040DD" w:rsidP="00BB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ФЗ от 27.07.2010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BB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ФЗ от 6 октября 2003 года №131-ФЗ «Об общих принципах организации местного самоуправления в Российской Федерации»;</w:t>
            </w:r>
          </w:p>
          <w:p w:rsidR="00E040DD" w:rsidRPr="00307BC9" w:rsidRDefault="00E040DD" w:rsidP="00BB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Приказом Минэкономразвития РФ от 13.09.2011 № 475 «Об утверждении перечня документов,  необходимых для приобретения прав на земельный участок»;</w:t>
            </w:r>
          </w:p>
          <w:p w:rsidR="00E040DD" w:rsidRPr="00307BC9" w:rsidRDefault="00E040DD" w:rsidP="00BB6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Законом Курской области от 28.12.2007 № 137-ЗКО «О порядке определения размера арендной платы, а также порядке, условиях и сроках внесения арендной платы за использования земельных участков, находящихся в государственной собственности Курской области или государственная  собственность на которые не разграничена»;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Емельянова Л.Н.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Ханина М.В.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695F0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853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</w:t>
            </w:r>
          </w:p>
          <w:p w:rsidR="00E040DD" w:rsidRPr="00307BC9" w:rsidRDefault="00E040DD" w:rsidP="00BB68BC">
            <w:pPr>
              <w:pStyle w:val="a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85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Конституцией РФ от 12.12.1993;</w:t>
            </w:r>
          </w:p>
          <w:p w:rsidR="00E040DD" w:rsidRPr="00307BC9" w:rsidRDefault="00E040DD" w:rsidP="005853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- Земельным  кодексом  РФ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040DD" w:rsidRPr="00307BC9" w:rsidRDefault="00E040DD" w:rsidP="005853A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- ФЗ от 25.10.2001 № 137-ФЗ «О введении в действие Земельного кодекса РФ»;</w:t>
            </w:r>
          </w:p>
          <w:p w:rsidR="00E040DD" w:rsidRPr="00307BC9" w:rsidRDefault="00E040DD" w:rsidP="005853AD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- ФЗ от 23.06.2014 № 171-ФЗ «О внесении изменений в Земельный кодекс РФ и отдельные законодательные акты РФ;</w:t>
            </w:r>
          </w:p>
          <w:p w:rsidR="00E040DD" w:rsidRPr="00307BC9" w:rsidRDefault="00E040DD" w:rsidP="00585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5853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ФЗ от 27.07.2010 № 210-ФЗ «Об организации предоставления государственных и муниципальных услуг»; </w:t>
            </w:r>
          </w:p>
          <w:p w:rsidR="00E040DD" w:rsidRPr="00307BC9" w:rsidRDefault="00E040DD" w:rsidP="005853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24.07.2007 № 221-ФЗ «О государственном кадастре недвижимости»;</w:t>
            </w:r>
          </w:p>
          <w:p w:rsidR="00E040DD" w:rsidRPr="00307BC9" w:rsidRDefault="00E040DD" w:rsidP="005853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11.06.2003 № 74-ФЗ «О крестьянском (фермерском) хозяйстве»;</w:t>
            </w:r>
          </w:p>
          <w:p w:rsidR="00E040DD" w:rsidRPr="00307BC9" w:rsidRDefault="00E040DD" w:rsidP="005853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15.04.1998 № 66-ФЗ «О садоводческих, огороднических и дачных некоммерческих объединениях граждан»;</w:t>
            </w:r>
          </w:p>
          <w:p w:rsidR="00E040DD" w:rsidRPr="00307BC9" w:rsidRDefault="00E040DD" w:rsidP="005853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21.07.1997 № 122-ФЗ «О государственной регистрации прав на недвижимое имущество и сделок с ним»;</w:t>
            </w:r>
          </w:p>
          <w:p w:rsidR="00E040DD" w:rsidRPr="00307BC9" w:rsidRDefault="00E040DD" w:rsidP="005853A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постановлением Правительства РФ от 16.08.2012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должностных лиц государственных внебюджетных фондов Российской Федерации»;</w:t>
            </w:r>
          </w:p>
          <w:p w:rsidR="00E040DD" w:rsidRPr="00307BC9" w:rsidRDefault="00E040DD" w:rsidP="005853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приказом Минэкономразвития России от  14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07BC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2015 г</w:t>
              </w:r>
            </w:smartTag>
            <w:r w:rsidRPr="00307BC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N 7;  </w:t>
            </w:r>
          </w:p>
          <w:p w:rsidR="00E040DD" w:rsidRPr="00307BC9" w:rsidRDefault="00E040DD" w:rsidP="005853AD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Законом Курской области  от 04.01.2003г. № 1-ЗКО «Об административных правонарушениях в Курской области»;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Емельянова Л.Н.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Ханина М.В.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9307E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lastRenderedPageBreak/>
              <w:t>1</w:t>
            </w:r>
            <w:r w:rsidR="00E9307E" w:rsidRPr="00307BC9">
              <w:rPr>
                <w:snapToGrid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85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 поселка имени </w:t>
            </w:r>
            <w:proofErr w:type="spellStart"/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К.Либкнехта</w:t>
            </w:r>
            <w:proofErr w:type="spellEnd"/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Курчатовского района Курской области на которых расположены здания, сооружения»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853AD">
            <w:pPr>
              <w:spacing w:after="0" w:line="100" w:lineRule="atLeast"/>
              <w:jc w:val="both"/>
              <w:rPr>
                <w:rFonts w:ascii="Times New Roman" w:eastAsia="Arial" w:hAnsi="Times New Roman" w:cs="Times New Roman"/>
                <w:bCs/>
                <w:i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 Конституцией РФ;</w:t>
            </w:r>
          </w:p>
          <w:p w:rsidR="00E040DD" w:rsidRPr="00307BC9" w:rsidRDefault="00E040DD" w:rsidP="005853AD">
            <w:pPr>
              <w:spacing w:after="0" w:line="100" w:lineRule="atLeast"/>
              <w:jc w:val="both"/>
              <w:rPr>
                <w:rFonts w:ascii="Times New Roman" w:eastAsia="Arial" w:hAnsi="Times New Roman" w:cs="Times New Roman"/>
                <w:bCs/>
                <w:iCs/>
                <w:sz w:val="18"/>
                <w:szCs w:val="18"/>
              </w:rPr>
            </w:pPr>
            <w:r w:rsidRPr="00307BC9">
              <w:rPr>
                <w:rFonts w:ascii="Times New Roman" w:eastAsia="Arial" w:hAnsi="Times New Roman" w:cs="Times New Roman"/>
                <w:bCs/>
                <w:iCs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eastAsia="Batang" w:hAnsi="Times New Roman" w:cs="Times New Roman"/>
                <w:bCs/>
                <w:iCs/>
                <w:sz w:val="18"/>
                <w:szCs w:val="18"/>
              </w:rPr>
              <w:t>Земельным     кодексом      РФ;</w:t>
            </w:r>
          </w:p>
          <w:p w:rsidR="00E040DD" w:rsidRPr="00307BC9" w:rsidRDefault="00E040DD" w:rsidP="00FF57D1">
            <w:pPr>
              <w:spacing w:after="0" w:line="100" w:lineRule="atLeast"/>
              <w:jc w:val="both"/>
              <w:rPr>
                <w:rFonts w:ascii="Times New Roman" w:eastAsia="Batang" w:hAnsi="Times New Roman" w:cs="Times New Roman"/>
                <w:bCs/>
                <w:iCs/>
                <w:sz w:val="18"/>
                <w:szCs w:val="18"/>
              </w:rPr>
            </w:pPr>
            <w:r w:rsidRPr="00307BC9">
              <w:rPr>
                <w:rFonts w:ascii="Times New Roman" w:eastAsia="Arial" w:hAnsi="Times New Roman" w:cs="Times New Roman"/>
                <w:bCs/>
                <w:iCs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eastAsia="Batang" w:hAnsi="Times New Roman" w:cs="Times New Roman"/>
                <w:bCs/>
                <w:iCs/>
                <w:sz w:val="18"/>
                <w:szCs w:val="18"/>
              </w:rPr>
              <w:t>ФЗ от 25.10.2001 № 137-ФЗ «О введении в действие Земельного кодекса РФ»;</w:t>
            </w:r>
          </w:p>
          <w:p w:rsidR="00E040DD" w:rsidRPr="00307BC9" w:rsidRDefault="00E040DD" w:rsidP="00FF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Batang" w:hAnsi="Times New Roman" w:cs="Times New Roman"/>
                <w:bCs/>
                <w:iCs/>
                <w:sz w:val="18"/>
                <w:szCs w:val="18"/>
              </w:rPr>
              <w:t>- ФЗ от 23.06.2014 № 171-ФЗ «О внесении изменений в Земельный кодекс РФ и отдельные законодательные акты РФ»;</w:t>
            </w:r>
          </w:p>
          <w:p w:rsidR="00E040DD" w:rsidRPr="00307BC9" w:rsidRDefault="00E040DD" w:rsidP="00FF57D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FF57D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27.07.2010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FF57D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27.07.2006 № 152-ФЗ «О персональных данных»;</w:t>
            </w:r>
          </w:p>
          <w:p w:rsidR="00E040DD" w:rsidRPr="00307BC9" w:rsidRDefault="00E040DD" w:rsidP="00FF57D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27.07.2006 № 149-ФЗ «Об информации, информационных технологиях и о защите информации»;</w:t>
            </w:r>
          </w:p>
          <w:p w:rsidR="00E040DD" w:rsidRPr="00307BC9" w:rsidRDefault="00E040DD" w:rsidP="00FF57D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постановлением Правительства РФ от 16.08.2012 № 840;</w:t>
            </w:r>
          </w:p>
          <w:p w:rsidR="00E040DD" w:rsidRPr="00307BC9" w:rsidRDefault="00E040DD" w:rsidP="00FF57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- приказом Минэкономразвития России от  14 января 2015 г. N 7;</w:t>
            </w:r>
          </w:p>
          <w:p w:rsidR="00E040DD" w:rsidRPr="00307BC9" w:rsidRDefault="00E040DD" w:rsidP="00FF57D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Законом Курской области от 04.01.2003 № 1-ЗКО «Об административных правонарушениях в Курской области»;</w:t>
            </w:r>
          </w:p>
          <w:p w:rsidR="00E040DD" w:rsidRPr="00307BC9" w:rsidRDefault="00E040DD" w:rsidP="00FF57D1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Емельянова Л.Н.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Ханина М.В.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9307E" w:rsidP="00695F0D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FF57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«Установление и изменение вида разрешенного использования земельных участков»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FF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 октября 2003 года № 131-ФЗ «Об общих принципах организации местного самоуправления в РФ»;</w:t>
            </w:r>
          </w:p>
          <w:p w:rsidR="00E040DD" w:rsidRPr="00307BC9" w:rsidRDefault="00E040DD" w:rsidP="00FF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Градостроительным кодексом РФ;</w:t>
            </w:r>
          </w:p>
          <w:p w:rsidR="00E040DD" w:rsidRPr="00307BC9" w:rsidRDefault="00E040DD" w:rsidP="00FF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ФЗ от 2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07BC9">
                <w:rPr>
                  <w:rFonts w:ascii="Times New Roman" w:hAnsi="Times New Roman" w:cs="Times New Roman"/>
                  <w:sz w:val="18"/>
                  <w:szCs w:val="18"/>
                </w:rPr>
                <w:t>2006 г</w:t>
              </w:r>
            </w:smartTag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. № 59-ФЗ «О порядке рассмотрения обращений граждан РФ»; </w:t>
            </w:r>
          </w:p>
          <w:p w:rsidR="00E040DD" w:rsidRPr="00307BC9" w:rsidRDefault="00E040DD" w:rsidP="00FF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27.07.2010 года № 210-ФЗ «Об организации предоставления государственных и муниципальных услуг»;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</w:p>
          <w:p w:rsidR="00E040DD" w:rsidRPr="00307BC9" w:rsidRDefault="00E040DD" w:rsidP="00FF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Земельным кодексом РФ;</w:t>
            </w:r>
          </w:p>
          <w:p w:rsidR="00E040DD" w:rsidRPr="00307BC9" w:rsidRDefault="00E040DD" w:rsidP="00FF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29.12.2004г. № 191-ФЗ «О  введении в действие Градостроительного кодекса РФ»;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Емельянова Л.Н.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9307E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2</w:t>
            </w:r>
            <w:r w:rsidR="00E9307E" w:rsidRPr="00307BC9">
              <w:rPr>
                <w:snapToGrid w:val="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FF57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«Предоставление земельных участков из земель сельскохозяйственного назначения, находящихся в государственной и муниципальной собственности, для осуществления крестьянским (фермерским) хозяйством его деятельности»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A51F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- Гражданским кодексом РФ;</w:t>
            </w:r>
          </w:p>
          <w:p w:rsidR="00E040DD" w:rsidRPr="00307BC9" w:rsidRDefault="00E040DD" w:rsidP="00EA51F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- Земельным кодексом РФ от 25.10.2001 № 136-ФЗ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040DD" w:rsidRPr="00307BC9" w:rsidRDefault="00E040DD" w:rsidP="00EA51F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- ФЗ от 25.10.2001 № 137-ФЗ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О введении в действие Земельного кодекса РФ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040DD" w:rsidRPr="00307BC9" w:rsidRDefault="00E040DD" w:rsidP="00EA51F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- ФЗ от 27.07.2010 № 210-ФЗ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Об организации предоставления государственных и муниципальных услуг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;</w:t>
            </w:r>
          </w:p>
          <w:p w:rsidR="00E040DD" w:rsidRPr="00307BC9" w:rsidRDefault="00E040DD" w:rsidP="00EA51F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- ФЗ от 06.10.2003 № 131-ФЗ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Об общих принципах организации местного самоуправления в РФ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E040DD" w:rsidRPr="00307BC9" w:rsidRDefault="00E040DD" w:rsidP="00EA51F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18"/>
                <w:szCs w:val="18"/>
              </w:rPr>
            </w:pPr>
            <w:proofErr w:type="gramStart"/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- ФЗ от 24.07.2002 № 101-ФЗ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Об обороте земель сельскохозяйственного назначения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);</w:t>
            </w:r>
            <w:proofErr w:type="gramEnd"/>
          </w:p>
          <w:p w:rsidR="00E040DD" w:rsidRPr="00307BC9" w:rsidRDefault="00E040DD" w:rsidP="00EA51F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- ФЗ от 11.06.2003 №74-ФЗ (ред. от 28.12.2013)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О крестьянском (фермерском) хозяйстве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E040DD" w:rsidRPr="00307BC9" w:rsidRDefault="00E040DD" w:rsidP="00EA51FF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 xml:space="preserve">- Законом Курской области от 19.12.2011 № 104-ЗКО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07BC9">
              <w:rPr>
                <w:rFonts w:ascii="Times New Roman" w:eastAsia="Times New Roman CYR" w:hAnsi="Times New Roman" w:cs="Times New Roman"/>
                <w:sz w:val="18"/>
                <w:szCs w:val="18"/>
              </w:rPr>
              <w:t>Об обороте земель сельскохозяйственного назначения на территории Курской области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Емельянова Л.Н.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9307E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2</w:t>
            </w:r>
            <w:r w:rsidR="00E9307E" w:rsidRPr="00307BC9">
              <w:rPr>
                <w:snapToGrid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A51FF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«Утверждение схемы расположения земельного участка </w:t>
            </w:r>
          </w:p>
          <w:p w:rsidR="00E040DD" w:rsidRPr="00307BC9" w:rsidRDefault="00E040DD" w:rsidP="00EA51FF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кадастровом плане территории»</w:t>
            </w:r>
          </w:p>
          <w:p w:rsidR="00E040DD" w:rsidRPr="00307BC9" w:rsidRDefault="00E040DD" w:rsidP="00FF57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A51FF">
            <w:pPr>
              <w:pStyle w:val="ab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Конституцией РФ;</w:t>
            </w:r>
          </w:p>
          <w:p w:rsidR="00E040DD" w:rsidRPr="00307BC9" w:rsidRDefault="00E040DD" w:rsidP="00EA51FF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307BC9">
              <w:rPr>
                <w:bCs/>
                <w:sz w:val="18"/>
                <w:szCs w:val="18"/>
              </w:rPr>
              <w:t>- ФЗ от 21.07.1997 N 122-ФЗ "О государственной регистрации прав на недвижимое имущество и сделок с ним";</w:t>
            </w:r>
          </w:p>
          <w:p w:rsidR="00E040DD" w:rsidRPr="00307BC9" w:rsidRDefault="00E040DD" w:rsidP="00EA51FF">
            <w:pPr>
              <w:pStyle w:val="ab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- ФЗ от 25.10.2001 № 137-ФЗ «О введении в действие Земельного кодекса РФ»;</w:t>
            </w:r>
          </w:p>
          <w:p w:rsidR="00E040DD" w:rsidRPr="00307BC9" w:rsidRDefault="00E040DD" w:rsidP="00EA51FF">
            <w:pPr>
              <w:pStyle w:val="ab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- Земельным  кодексом  РФ</w:t>
            </w:r>
            <w:proofErr w:type="gramStart"/>
            <w:r w:rsidRPr="00307BC9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E040DD" w:rsidRPr="00307BC9" w:rsidRDefault="00E040DD" w:rsidP="00EA51FF">
            <w:pPr>
              <w:pStyle w:val="ab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EA51F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Градостроительным кодексом РФ;</w:t>
            </w:r>
          </w:p>
          <w:p w:rsidR="00E040DD" w:rsidRPr="00307BC9" w:rsidRDefault="00E040DD" w:rsidP="00EA51FF">
            <w:pPr>
              <w:pStyle w:val="ab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ФЗ от 29.12.2004 № 191-ФЗ «О введении в действие Градостроительного кодекса РФ";</w:t>
            </w:r>
          </w:p>
          <w:p w:rsidR="00E040DD" w:rsidRPr="00307BC9" w:rsidRDefault="00E040DD" w:rsidP="00EA51FF">
            <w:pPr>
              <w:pStyle w:val="ab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27.07.2006 № 149-ФЗ «Об информации, информационных технологиях и о защите информации»;</w:t>
            </w:r>
          </w:p>
          <w:p w:rsidR="00E040DD" w:rsidRPr="00307BC9" w:rsidRDefault="00E040DD" w:rsidP="00EA51FF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307BC9">
              <w:rPr>
                <w:bCs/>
                <w:sz w:val="18"/>
                <w:szCs w:val="18"/>
              </w:rPr>
              <w:t>- ФЗ от 27.07.2006 N 152-ФЗ "О персональных данных";</w:t>
            </w:r>
          </w:p>
          <w:p w:rsidR="00E040DD" w:rsidRPr="00307BC9" w:rsidRDefault="00E040DD" w:rsidP="00EA51FF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307BC9">
              <w:rPr>
                <w:bCs/>
                <w:sz w:val="18"/>
                <w:szCs w:val="18"/>
              </w:rPr>
              <w:t>- ФЗ от 24.07.2007 N 221-ФЗ "О государственном кадастре недвижимости";</w:t>
            </w:r>
          </w:p>
          <w:p w:rsidR="00E040DD" w:rsidRPr="00307BC9" w:rsidRDefault="00E040DD" w:rsidP="00EA51FF">
            <w:pPr>
              <w:pStyle w:val="ab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РФ от  27.07.2010  г.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EA51FF">
            <w:pPr>
              <w:pStyle w:val="ab"/>
              <w:spacing w:after="0" w:line="100" w:lineRule="atLeast"/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307BC9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- ФЗ от 23.06.2014 № 171-ФЗ «О внесении изменений в Земельный кодекс РФ и отдельные законодательные акты РФ»;</w:t>
            </w:r>
          </w:p>
          <w:p w:rsidR="00E040DD" w:rsidRPr="00307BC9" w:rsidRDefault="00E040DD" w:rsidP="00EA51FF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 xml:space="preserve">- </w:t>
            </w:r>
            <w:hyperlink r:id="rId11" w:history="1">
              <w:r w:rsidRPr="00307BC9">
                <w:rPr>
                  <w:bCs/>
                  <w:sz w:val="18"/>
                  <w:szCs w:val="18"/>
                </w:rPr>
                <w:t>Постановлением</w:t>
              </w:r>
            </w:hyperlink>
            <w:r w:rsidRPr="00307BC9">
              <w:rPr>
                <w:bCs/>
                <w:sz w:val="18"/>
                <w:szCs w:val="18"/>
              </w:rPr>
              <w:t xml:space="preserve"> Правительства РФ от 07.07.2011 N 553; </w:t>
            </w:r>
          </w:p>
          <w:p w:rsidR="00E040DD" w:rsidRPr="00307BC9" w:rsidRDefault="00E040DD" w:rsidP="00EA51FF">
            <w:pPr>
              <w:pStyle w:val="ab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постановлением Правительства РФ от 16.08.2012 № 840; </w:t>
            </w:r>
          </w:p>
          <w:p w:rsidR="00E040DD" w:rsidRPr="00307BC9" w:rsidRDefault="00E040DD" w:rsidP="0046766A">
            <w:pPr>
              <w:pStyle w:val="ab"/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приказом Минэкономразвития России от 27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07BC9">
                <w:rPr>
                  <w:rFonts w:ascii="Times New Roman" w:hAnsi="Times New Roman" w:cs="Times New Roman"/>
                  <w:sz w:val="18"/>
                  <w:szCs w:val="18"/>
                </w:rPr>
                <w:t>2014 г</w:t>
              </w:r>
            </w:smartTag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. № 762; </w:t>
            </w:r>
          </w:p>
          <w:p w:rsidR="00E040DD" w:rsidRPr="00307BC9" w:rsidRDefault="00E040DD" w:rsidP="0046766A">
            <w:pPr>
              <w:pStyle w:val="ConsPlusNormal"/>
              <w:jc w:val="both"/>
              <w:rPr>
                <w:bCs/>
                <w:sz w:val="18"/>
                <w:szCs w:val="18"/>
              </w:rPr>
            </w:pPr>
            <w:r w:rsidRPr="00307BC9">
              <w:rPr>
                <w:bCs/>
                <w:sz w:val="18"/>
                <w:szCs w:val="18"/>
              </w:rPr>
              <w:t xml:space="preserve">- приказом Минэкономразвития России от  14 января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07BC9">
                <w:rPr>
                  <w:bCs/>
                  <w:sz w:val="18"/>
                  <w:szCs w:val="18"/>
                </w:rPr>
                <w:t>2015 г</w:t>
              </w:r>
            </w:smartTag>
            <w:r w:rsidRPr="00307BC9">
              <w:rPr>
                <w:bCs/>
                <w:sz w:val="18"/>
                <w:szCs w:val="18"/>
              </w:rPr>
              <w:t>. N 7;</w:t>
            </w:r>
          </w:p>
          <w:p w:rsidR="00E040DD" w:rsidRPr="00307BC9" w:rsidRDefault="00E040DD" w:rsidP="0046766A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bCs/>
                <w:sz w:val="18"/>
                <w:szCs w:val="18"/>
              </w:rPr>
              <w:t xml:space="preserve">- </w:t>
            </w:r>
            <w:r w:rsidRPr="00307BC9">
              <w:rPr>
                <w:sz w:val="18"/>
                <w:szCs w:val="18"/>
              </w:rPr>
              <w:t xml:space="preserve">Законом Курской области от 04.01.2003г. № 1-ЗКО «Об административных правонарушениях в Курской области»; </w:t>
            </w:r>
          </w:p>
          <w:p w:rsidR="00E040DD" w:rsidRPr="00307BC9" w:rsidRDefault="00E040DD" w:rsidP="00467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Законом Курской области от 06.10.2006 № 65-ЗКО «О регулировании некоторых вопросов в сфере земельных отношений в Курской области»;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Емельянова Л.Н.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9307E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lastRenderedPageBreak/>
              <w:t>2</w:t>
            </w:r>
            <w:r w:rsidR="00E9307E" w:rsidRPr="00307BC9">
              <w:rPr>
                <w:snapToGrid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4676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поселка </w:t>
            </w: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имени </w:t>
            </w:r>
            <w:proofErr w:type="spellStart"/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К.Либкнехта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Курчатовского района Курской области в постоянное (бессрочное) пользование»</w:t>
            </w:r>
          </w:p>
          <w:p w:rsidR="00E040DD" w:rsidRPr="00307BC9" w:rsidRDefault="00E040DD" w:rsidP="00EA51FF">
            <w:pPr>
              <w:pStyle w:val="ab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46766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Конституцией РФ;</w:t>
            </w:r>
          </w:p>
          <w:p w:rsidR="00E040DD" w:rsidRPr="00307BC9" w:rsidRDefault="00E040DD" w:rsidP="0046766A">
            <w:pPr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Batang" w:hAnsi="Times New Roman" w:cs="Times New Roman"/>
                <w:sz w:val="18"/>
                <w:szCs w:val="18"/>
              </w:rPr>
              <w:t>- Земельным     кодексом РФ;</w:t>
            </w:r>
          </w:p>
          <w:p w:rsidR="00E040DD" w:rsidRPr="00307BC9" w:rsidRDefault="00E040DD" w:rsidP="00B8358D">
            <w:pPr>
              <w:spacing w:after="0" w:line="100" w:lineRule="atLeast"/>
              <w:jc w:val="both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eastAsia="Batang" w:hAnsi="Times New Roman" w:cs="Times New Roman"/>
                <w:sz w:val="18"/>
                <w:szCs w:val="18"/>
              </w:rPr>
              <w:t>ФЗ от 25.10.2001 № 137-ФЗ «О введении в действие Земельного кодекса РФ»;</w:t>
            </w:r>
          </w:p>
          <w:p w:rsidR="00E040DD" w:rsidRPr="00307BC9" w:rsidRDefault="00E040DD" w:rsidP="00B835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B835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27.07.2006 № 152-ФЗ «О персональных данных»;</w:t>
            </w:r>
          </w:p>
          <w:p w:rsidR="00E040DD" w:rsidRPr="00307BC9" w:rsidRDefault="00E040DD" w:rsidP="00B835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27.07.2006 № 149-ФЗ «Об информации, информационных технологиях и о защите информации»;</w:t>
            </w:r>
          </w:p>
          <w:p w:rsidR="00E040DD" w:rsidRPr="00307BC9" w:rsidRDefault="00E040DD" w:rsidP="00B835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ФЗ от 27.07.2010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B8358D">
            <w:pPr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Batang" w:hAnsi="Times New Roman" w:cs="Times New Roman"/>
                <w:sz w:val="18"/>
                <w:szCs w:val="18"/>
              </w:rPr>
              <w:t>- ФЗ от 23.06.2014 № 171-ФЗ «О внесении изменений в Земельный кодекс РФ и отдельные законодательные акты РФ»;</w:t>
            </w:r>
          </w:p>
          <w:p w:rsidR="00E040DD" w:rsidRPr="00307BC9" w:rsidRDefault="00E040DD" w:rsidP="00B835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Постановлением Правительства РФ от 16.08.2012 № 840; </w:t>
            </w:r>
          </w:p>
          <w:p w:rsidR="00E040DD" w:rsidRPr="00307BC9" w:rsidRDefault="00E040DD" w:rsidP="00B8358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Законом Курской области от 4 января 2003 года № 1-ЗКО «Об административных правонарушениях в Курской области»;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Емельянова Л.Н.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Ханина М.В.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9307E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2</w:t>
            </w:r>
            <w:r w:rsidR="00E9307E" w:rsidRPr="00307BC9">
              <w:rPr>
                <w:snapToGrid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8358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07B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      </w: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поселка имени </w:t>
            </w:r>
            <w:proofErr w:type="spellStart"/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К.Либкнехта</w:t>
            </w:r>
            <w:proofErr w:type="spellEnd"/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Курчатовского района  </w:t>
            </w:r>
            <w:r w:rsidRPr="00307B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 аренду на торгах и без проведения торгов</w:t>
            </w: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E040DD" w:rsidRPr="00307BC9" w:rsidRDefault="00E040DD" w:rsidP="0046766A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8358D">
            <w:pPr>
              <w:pStyle w:val="ConsPlusNormal"/>
              <w:jc w:val="both"/>
              <w:rPr>
                <w:rFonts w:eastAsia="Batang"/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Земельным     кодексом      РФ</w:t>
            </w:r>
            <w:proofErr w:type="gramStart"/>
            <w:r w:rsidRPr="00307BC9">
              <w:rPr>
                <w:sz w:val="18"/>
                <w:szCs w:val="18"/>
              </w:rPr>
              <w:t xml:space="preserve">  </w:t>
            </w:r>
            <w:r w:rsidRPr="00307BC9">
              <w:rPr>
                <w:rFonts w:eastAsia="Batang"/>
                <w:sz w:val="18"/>
                <w:szCs w:val="18"/>
              </w:rPr>
              <w:t>;</w:t>
            </w:r>
            <w:proofErr w:type="gramEnd"/>
          </w:p>
          <w:p w:rsidR="00E040DD" w:rsidRPr="00307BC9" w:rsidRDefault="00E040DD" w:rsidP="00B8358D">
            <w:pPr>
              <w:pStyle w:val="ConsPlusNormal"/>
              <w:jc w:val="both"/>
              <w:rPr>
                <w:rFonts w:eastAsia="Batang"/>
                <w:sz w:val="18"/>
                <w:szCs w:val="18"/>
              </w:rPr>
            </w:pPr>
            <w:r w:rsidRPr="00307BC9">
              <w:rPr>
                <w:rFonts w:eastAsia="Batang"/>
                <w:sz w:val="18"/>
                <w:szCs w:val="18"/>
              </w:rPr>
              <w:t xml:space="preserve">- ФЗ от 25.10.2001 № 137-ФЗ «О введении в действие </w:t>
            </w:r>
            <w:r w:rsidRPr="00307BC9">
              <w:rPr>
                <w:sz w:val="18"/>
                <w:szCs w:val="18"/>
              </w:rPr>
              <w:t>Земельного кодекса РФ»;</w:t>
            </w:r>
          </w:p>
          <w:p w:rsidR="00E040DD" w:rsidRPr="00307BC9" w:rsidRDefault="00E040DD" w:rsidP="00B8358D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B8358D">
            <w:pPr>
              <w:pStyle w:val="p5"/>
              <w:shd w:val="clear" w:color="auto" w:fill="FFFFFF"/>
              <w:spacing w:before="28" w:after="28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ФЗ от 27.07.2006 № 149-ФЗ «Об информации, информационных технологиях и о защите информации»;</w:t>
            </w:r>
          </w:p>
          <w:p w:rsidR="00E040DD" w:rsidRPr="00307BC9" w:rsidRDefault="00E040DD" w:rsidP="00B8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от 27.07.2006 № 152-ФЗ «О персональных данных»;</w:t>
            </w:r>
          </w:p>
          <w:p w:rsidR="00E040DD" w:rsidRPr="00307BC9" w:rsidRDefault="00E040DD" w:rsidP="00B8358D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РФ от 27.07.2010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B8358D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ФЗ от 23.06.2014 № 171-ФЗ «О внесении изменений в Земельный кодекс РФ и отдельные законодательные акты РФ»;</w:t>
            </w:r>
          </w:p>
          <w:p w:rsidR="00E040DD" w:rsidRPr="00307BC9" w:rsidRDefault="00E040DD" w:rsidP="00B8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постановлением Правительства РФ от 16.08.2012 № 840; </w:t>
            </w:r>
          </w:p>
          <w:p w:rsidR="00E040DD" w:rsidRPr="00307BC9" w:rsidRDefault="00E040DD" w:rsidP="00B83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Минэкономразвития России от 12.01.2015 № 1; </w:t>
            </w:r>
          </w:p>
          <w:p w:rsidR="00E040DD" w:rsidRPr="00307BC9" w:rsidRDefault="00E040DD" w:rsidP="00B83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области»;</w:t>
            </w:r>
          </w:p>
          <w:p w:rsidR="00E040DD" w:rsidRPr="00307BC9" w:rsidRDefault="00E040DD" w:rsidP="00B8358D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 xml:space="preserve">- Законом Курской области от 4 января 2003 года № 1-ЗКО «Об административных </w:t>
            </w:r>
            <w:r w:rsidRPr="00307BC9">
              <w:rPr>
                <w:sz w:val="18"/>
                <w:szCs w:val="18"/>
              </w:rPr>
              <w:lastRenderedPageBreak/>
              <w:t>правонарушениях в Курской области»;</w:t>
            </w:r>
          </w:p>
          <w:p w:rsidR="00307BC9" w:rsidRPr="00307BC9" w:rsidRDefault="00307BC9" w:rsidP="00B8358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Ханина М.В.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9307E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lastRenderedPageBreak/>
              <w:t>2</w:t>
            </w:r>
            <w:r w:rsidR="00E9307E" w:rsidRPr="00307BC9">
              <w:rPr>
                <w:snapToGrid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8358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07B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Продажа земельных участков, находящихся в муниципальной собственности, и (или) государственная собственность на которые не разграничена, на торгах и без проведения торгов</w:t>
            </w: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E040DD" w:rsidRPr="00307BC9" w:rsidRDefault="00E040DD" w:rsidP="00B8358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B8358D">
            <w:pPr>
              <w:pStyle w:val="a8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Конституцией РФ от 12.12.1993 г.;</w:t>
            </w:r>
          </w:p>
          <w:p w:rsidR="00E040DD" w:rsidRPr="00307BC9" w:rsidRDefault="00E040DD" w:rsidP="00B8358D">
            <w:pPr>
              <w:pStyle w:val="a8"/>
              <w:jc w:val="both"/>
              <w:rPr>
                <w:rFonts w:eastAsia="Batang"/>
                <w:sz w:val="18"/>
                <w:szCs w:val="18"/>
              </w:rPr>
            </w:pPr>
            <w:r w:rsidRPr="00307BC9">
              <w:rPr>
                <w:rFonts w:eastAsia="Batang"/>
                <w:sz w:val="18"/>
                <w:szCs w:val="18"/>
              </w:rPr>
              <w:t>- Земельным     кодексом      РФ;</w:t>
            </w:r>
          </w:p>
          <w:p w:rsidR="00E040DD" w:rsidRPr="00307BC9" w:rsidRDefault="00E040DD" w:rsidP="00B8358D">
            <w:pPr>
              <w:pStyle w:val="a8"/>
              <w:jc w:val="both"/>
              <w:rPr>
                <w:rFonts w:eastAsia="Batang"/>
                <w:sz w:val="18"/>
                <w:szCs w:val="18"/>
              </w:rPr>
            </w:pPr>
            <w:r w:rsidRPr="00307BC9">
              <w:rPr>
                <w:rFonts w:eastAsia="Batang"/>
                <w:sz w:val="18"/>
                <w:szCs w:val="18"/>
              </w:rPr>
              <w:t>- ФЗ от 25.10.2001 № 137-ФЗ «О введении в действие Земельного кодекса РФ»;</w:t>
            </w:r>
          </w:p>
          <w:p w:rsidR="00E040DD" w:rsidRPr="00307BC9" w:rsidRDefault="00E040DD" w:rsidP="00B8358D">
            <w:pPr>
              <w:pStyle w:val="a8"/>
              <w:jc w:val="both"/>
              <w:rPr>
                <w:rFonts w:eastAsia="Batang"/>
                <w:sz w:val="18"/>
                <w:szCs w:val="18"/>
              </w:rPr>
            </w:pPr>
            <w:r w:rsidRPr="00307BC9">
              <w:rPr>
                <w:rFonts w:eastAsia="Batang"/>
                <w:sz w:val="18"/>
                <w:szCs w:val="18"/>
              </w:rPr>
              <w:t>- ФЗ от 23.06.2014 № 171-ФЗ «О внесении изменений в Земельный кодекс РФ и отдельные законодательные акты РФ»;</w:t>
            </w:r>
          </w:p>
          <w:p w:rsidR="00E040DD" w:rsidRPr="00307BC9" w:rsidRDefault="00E040DD" w:rsidP="00B8358D">
            <w:pPr>
              <w:pStyle w:val="a8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B8358D">
            <w:pPr>
              <w:pStyle w:val="a8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ФЗ РФ    от  27.07.2010  г. № 210-ФЗ «Об организации предоставления государственных и муниципальных услуг»</w:t>
            </w:r>
            <w:r w:rsidRPr="00307BC9">
              <w:rPr>
                <w:color w:val="030303"/>
                <w:sz w:val="18"/>
                <w:szCs w:val="18"/>
              </w:rPr>
              <w:t>;</w:t>
            </w:r>
          </w:p>
          <w:p w:rsidR="00E040DD" w:rsidRPr="00307BC9" w:rsidRDefault="00E040DD" w:rsidP="00B8358D">
            <w:pPr>
              <w:pStyle w:val="a8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ФЗ от 27.07.2006 № 152-ФЗ «О персональных данных»;</w:t>
            </w:r>
          </w:p>
          <w:p w:rsidR="00E040DD" w:rsidRPr="00307BC9" w:rsidRDefault="00E040DD" w:rsidP="00B8358D">
            <w:pPr>
              <w:pStyle w:val="a8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ФЗ от 27.07.2006 № 149-ФЗ «Об информации, информационных технологиях и о защите информации»;</w:t>
            </w:r>
          </w:p>
          <w:p w:rsidR="00E040DD" w:rsidRPr="00307BC9" w:rsidRDefault="00E040DD" w:rsidP="00B8358D">
            <w:pPr>
              <w:pStyle w:val="a8"/>
              <w:jc w:val="both"/>
              <w:rPr>
                <w:b/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 xml:space="preserve">- Законом Курской области от 25.11.2013 №110-ЗКО «О внесении изменений и дополнений в Закон Курской области </w:t>
            </w:r>
            <w:r w:rsidRPr="00307BC9">
              <w:rPr>
                <w:rStyle w:val="a5"/>
                <w:b w:val="0"/>
                <w:sz w:val="18"/>
                <w:szCs w:val="18"/>
              </w:rPr>
              <w:t>«Об административных правонарушениях в Курской области»;</w:t>
            </w:r>
          </w:p>
          <w:p w:rsidR="00E040DD" w:rsidRPr="00307BC9" w:rsidRDefault="00E040DD" w:rsidP="00B8358D">
            <w:pPr>
              <w:pStyle w:val="a8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 xml:space="preserve">- постановлением Правительства РФ от 16.08.2012 № 840; </w:t>
            </w:r>
          </w:p>
          <w:p w:rsidR="00E040DD" w:rsidRPr="00307BC9" w:rsidRDefault="00E040DD" w:rsidP="00C1717E">
            <w:pPr>
              <w:pStyle w:val="ConsPlusNormal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307BC9">
              <w:rPr>
                <w:sz w:val="18"/>
                <w:szCs w:val="18"/>
              </w:rPr>
              <w:t xml:space="preserve">- </w:t>
            </w:r>
            <w:r w:rsidRPr="00307BC9">
              <w:rPr>
                <w:rFonts w:eastAsia="Times New Roman"/>
                <w:sz w:val="18"/>
                <w:szCs w:val="18"/>
                <w:lang w:eastAsia="ru-RU"/>
              </w:rPr>
              <w:t xml:space="preserve">приказ Минэкономразвития России от 12.01.2015 № 1; </w:t>
            </w:r>
          </w:p>
          <w:p w:rsidR="00E040DD" w:rsidRPr="00307BC9" w:rsidRDefault="00E040DD" w:rsidP="00C1717E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bCs/>
                <w:sz w:val="18"/>
                <w:szCs w:val="18"/>
                <w:lang w:eastAsia="ru-RU"/>
              </w:rPr>
              <w:t xml:space="preserve">- приказом Минэкономразвития России от  14 января 2015 г. N 7;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Ханина М.В.</w:t>
            </w:r>
          </w:p>
        </w:tc>
      </w:tr>
      <w:tr w:rsidR="00E040DD" w:rsidRPr="00307BC9" w:rsidTr="00307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E9307E">
            <w:pPr>
              <w:pStyle w:val="a4"/>
              <w:widowControl w:val="0"/>
              <w:spacing w:before="0" w:beforeAutospacing="0" w:after="0" w:afterAutospacing="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307BC9">
              <w:rPr>
                <w:snapToGrid w:val="0"/>
                <w:sz w:val="18"/>
                <w:szCs w:val="18"/>
                <w:lang w:eastAsia="en-US"/>
              </w:rPr>
              <w:t>2</w:t>
            </w:r>
            <w:r w:rsidR="00E9307E" w:rsidRPr="00307BC9">
              <w:rPr>
                <w:snapToGrid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13129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07B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      </w: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поселка имени </w:t>
            </w:r>
            <w:proofErr w:type="spellStart"/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К.Либкнехта</w:t>
            </w:r>
            <w:proofErr w:type="spellEnd"/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Курчатовского района  </w:t>
            </w:r>
            <w:r w:rsidR="00E9307E" w:rsidRPr="00307BC9">
              <w:rPr>
                <w:rFonts w:ascii="Times New Roman" w:hAnsi="Times New Roman" w:cs="Times New Roman"/>
                <w:b/>
                <w:sz w:val="18"/>
                <w:szCs w:val="18"/>
              </w:rPr>
              <w:t>гражданину или юридическому лицу в собственность бесплатно</w:t>
            </w:r>
            <w:r w:rsidRPr="00307B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E040DD" w:rsidRPr="00307BC9" w:rsidRDefault="00E040DD" w:rsidP="00B8358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131298">
            <w:pPr>
              <w:pStyle w:val="ConsPlusNormal"/>
              <w:jc w:val="both"/>
              <w:rPr>
                <w:rFonts w:eastAsia="Batang"/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Земельным     кодексом      РФ;</w:t>
            </w:r>
          </w:p>
          <w:p w:rsidR="00E040DD" w:rsidRPr="00307BC9" w:rsidRDefault="00E040DD" w:rsidP="00131298">
            <w:pPr>
              <w:pStyle w:val="ConsPlusNormal"/>
              <w:jc w:val="both"/>
              <w:rPr>
                <w:rFonts w:eastAsia="Batang"/>
                <w:sz w:val="18"/>
                <w:szCs w:val="18"/>
              </w:rPr>
            </w:pPr>
            <w:r w:rsidRPr="00307BC9">
              <w:rPr>
                <w:rFonts w:eastAsia="Batang"/>
                <w:sz w:val="18"/>
                <w:szCs w:val="18"/>
              </w:rPr>
              <w:t xml:space="preserve">- ФЗ от 25.10.2001 № 137-ФЗ «О введении в действие </w:t>
            </w:r>
            <w:r w:rsidRPr="00307BC9">
              <w:rPr>
                <w:sz w:val="18"/>
                <w:szCs w:val="18"/>
              </w:rPr>
              <w:t>Земельного кодекса РФ»;</w:t>
            </w:r>
          </w:p>
          <w:p w:rsidR="00E040DD" w:rsidRPr="00307BC9" w:rsidRDefault="00E040DD" w:rsidP="00131298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ФЗ от 06.10.2003 № 131-ФЗ «Об общих принципах организации местного самоуправления в РФ»;</w:t>
            </w:r>
          </w:p>
          <w:p w:rsidR="00E040DD" w:rsidRPr="00307BC9" w:rsidRDefault="00E040DD" w:rsidP="004F0B9B">
            <w:pPr>
              <w:pStyle w:val="p5"/>
              <w:shd w:val="clear" w:color="auto" w:fill="FFFFFF"/>
              <w:spacing w:before="28" w:after="2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ФЗ от 27.07.2006 № 149-ФЗ «Об информации, информационных технологиях и о защите информации»;</w:t>
            </w:r>
          </w:p>
          <w:p w:rsidR="00E040DD" w:rsidRPr="00307BC9" w:rsidRDefault="00E040DD" w:rsidP="004F0B9B">
            <w:pPr>
              <w:pStyle w:val="p5"/>
              <w:shd w:val="clear" w:color="auto" w:fill="FFFFFF"/>
              <w:spacing w:before="28" w:after="2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ФЗ от 27.07.2006 № 152-ФЗ «О персональных данных»;</w:t>
            </w:r>
          </w:p>
          <w:p w:rsidR="00E040DD" w:rsidRPr="00307BC9" w:rsidRDefault="00E040DD" w:rsidP="004F0B9B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- ФЗ РФ от 27.07.2010 № 210-ФЗ «Об организации предоставления государственных и муниципальных услуг»;</w:t>
            </w:r>
          </w:p>
          <w:p w:rsidR="00E040DD" w:rsidRPr="00307BC9" w:rsidRDefault="00E040DD" w:rsidP="00131298">
            <w:pPr>
              <w:pStyle w:val="ConsPlusNormal"/>
              <w:jc w:val="both"/>
              <w:rPr>
                <w:sz w:val="18"/>
                <w:szCs w:val="18"/>
              </w:rPr>
            </w:pPr>
            <w:r w:rsidRPr="00307BC9">
              <w:rPr>
                <w:sz w:val="18"/>
                <w:szCs w:val="18"/>
              </w:rPr>
              <w:t>- ФЗ от 23.06.2014 № 171-ФЗ «О внесении изменений в Земельный кодекс РФ и отдельные законодательные акты РФ»;</w:t>
            </w:r>
          </w:p>
          <w:p w:rsidR="00E040DD" w:rsidRPr="00307BC9" w:rsidRDefault="00E040DD" w:rsidP="004F0B9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постановлением Правительства РФ от 16.08.2012 № 840; </w:t>
            </w:r>
          </w:p>
          <w:p w:rsidR="00E040DD" w:rsidRPr="00307BC9" w:rsidRDefault="00E040DD" w:rsidP="004F0B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Минэкономразвития России от 12.01.2015 № 1; </w:t>
            </w:r>
          </w:p>
          <w:p w:rsidR="00E040DD" w:rsidRPr="00307BC9" w:rsidRDefault="00E040DD" w:rsidP="004F0B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области»;</w:t>
            </w:r>
          </w:p>
          <w:p w:rsidR="00E040DD" w:rsidRPr="00307BC9" w:rsidRDefault="00E040DD" w:rsidP="004F0B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 xml:space="preserve">- Законом Курской области от 4 января 2003 года № 1-ЗКО «Об административных правонарушениях в Курской области». </w:t>
            </w:r>
          </w:p>
          <w:p w:rsidR="00E040DD" w:rsidRPr="00307BC9" w:rsidRDefault="00E040DD" w:rsidP="00B8358D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Соломина В.М.</w:t>
            </w:r>
          </w:p>
          <w:p w:rsidR="00E040DD" w:rsidRPr="00307BC9" w:rsidRDefault="00E040DD" w:rsidP="0051424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7BC9">
              <w:rPr>
                <w:rFonts w:ascii="Times New Roman" w:hAnsi="Times New Roman" w:cs="Times New Roman"/>
                <w:sz w:val="18"/>
                <w:szCs w:val="18"/>
              </w:rPr>
              <w:t>Ханина М.В.</w:t>
            </w:r>
          </w:p>
        </w:tc>
      </w:tr>
    </w:tbl>
    <w:p w:rsidR="00AA011D" w:rsidRPr="00307BC9" w:rsidRDefault="00AA011D">
      <w:pPr>
        <w:rPr>
          <w:sz w:val="18"/>
          <w:szCs w:val="18"/>
        </w:rPr>
      </w:pPr>
    </w:p>
    <w:sectPr w:rsidR="00AA011D" w:rsidRPr="00307BC9" w:rsidSect="00307B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20DA"/>
    <w:multiLevelType w:val="hybridMultilevel"/>
    <w:tmpl w:val="D83C000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CF"/>
    <w:rsid w:val="0012594B"/>
    <w:rsid w:val="00130512"/>
    <w:rsid w:val="00130DCF"/>
    <w:rsid w:val="00131298"/>
    <w:rsid w:val="001637B1"/>
    <w:rsid w:val="00181A0D"/>
    <w:rsid w:val="001C44FA"/>
    <w:rsid w:val="002027E2"/>
    <w:rsid w:val="0021589E"/>
    <w:rsid w:val="00256A96"/>
    <w:rsid w:val="00307BC9"/>
    <w:rsid w:val="00332984"/>
    <w:rsid w:val="00394FC6"/>
    <w:rsid w:val="003A1F87"/>
    <w:rsid w:val="004231E5"/>
    <w:rsid w:val="0046766A"/>
    <w:rsid w:val="00493773"/>
    <w:rsid w:val="00497B83"/>
    <w:rsid w:val="004B3F5C"/>
    <w:rsid w:val="004D74CC"/>
    <w:rsid w:val="004F0B9B"/>
    <w:rsid w:val="005853AD"/>
    <w:rsid w:val="00592A57"/>
    <w:rsid w:val="00600C2D"/>
    <w:rsid w:val="0066175E"/>
    <w:rsid w:val="00695F0D"/>
    <w:rsid w:val="006A091E"/>
    <w:rsid w:val="006E5B1A"/>
    <w:rsid w:val="007B742F"/>
    <w:rsid w:val="00854081"/>
    <w:rsid w:val="008646D7"/>
    <w:rsid w:val="008C7EDF"/>
    <w:rsid w:val="00902385"/>
    <w:rsid w:val="00912C14"/>
    <w:rsid w:val="00992621"/>
    <w:rsid w:val="00A12633"/>
    <w:rsid w:val="00AA011D"/>
    <w:rsid w:val="00AB26EE"/>
    <w:rsid w:val="00B72694"/>
    <w:rsid w:val="00B8358D"/>
    <w:rsid w:val="00BB68BC"/>
    <w:rsid w:val="00C1717E"/>
    <w:rsid w:val="00C96789"/>
    <w:rsid w:val="00CC03CA"/>
    <w:rsid w:val="00CF15C3"/>
    <w:rsid w:val="00D13577"/>
    <w:rsid w:val="00DA231F"/>
    <w:rsid w:val="00E040DD"/>
    <w:rsid w:val="00E10445"/>
    <w:rsid w:val="00E9307E"/>
    <w:rsid w:val="00EA51FF"/>
    <w:rsid w:val="00ED246B"/>
    <w:rsid w:val="00F84EBD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12C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C1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493773"/>
    <w:pPr>
      <w:widowControl w:val="0"/>
      <w:suppressAutoHyphens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4937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49377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493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rsid w:val="00493773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8">
    <w:name w:val="No Spacing"/>
    <w:qFormat/>
    <w:rsid w:val="0021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027E2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2027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2027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Базовый"/>
    <w:rsid w:val="0012594B"/>
    <w:pPr>
      <w:suppressAutoHyphens/>
    </w:pPr>
    <w:rPr>
      <w:rFonts w:ascii="Calibri" w:eastAsia="SimSun" w:hAnsi="Calibri"/>
      <w:lang w:eastAsia="ru-RU"/>
    </w:rPr>
  </w:style>
  <w:style w:type="paragraph" w:customStyle="1" w:styleId="2">
    <w:name w:val="Абзац списка2"/>
    <w:basedOn w:val="a"/>
    <w:rsid w:val="00B8358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B8358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12C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C14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493773"/>
    <w:pPr>
      <w:widowControl w:val="0"/>
      <w:suppressAutoHyphens/>
      <w:autoSpaceDE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49377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49377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493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rsid w:val="00493773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8">
    <w:name w:val="No Spacing"/>
    <w:qFormat/>
    <w:rsid w:val="0021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027E2"/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2027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2027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b">
    <w:name w:val="Базовый"/>
    <w:rsid w:val="0012594B"/>
    <w:pPr>
      <w:suppressAutoHyphens/>
    </w:pPr>
    <w:rPr>
      <w:rFonts w:ascii="Calibri" w:eastAsia="SimSun" w:hAnsi="Calibri"/>
      <w:lang w:eastAsia="ru-RU"/>
    </w:rPr>
  </w:style>
  <w:style w:type="paragraph" w:customStyle="1" w:styleId="2">
    <w:name w:val="Абзац списка2"/>
    <w:basedOn w:val="a"/>
    <w:rsid w:val="00B8358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p5">
    <w:name w:val="p5"/>
    <w:basedOn w:val="a"/>
    <w:rsid w:val="00B8358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5033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87546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D6D2B961B1AB922C8EF90A74D76FC1853F1E5FBAB8C64DFD20C9F703GF69L" TargetMode="External"/><Relationship Id="rId11" Type="http://schemas.openxmlformats.org/officeDocument/2006/relationships/hyperlink" Target="consultantplus://offline/ref=E3B9A07AE573795B16B2A47B35D0B8671937EDF88D2E889BF1F7F81242l8h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D6D2B961B1AB922C8EF90A74D76FC1853F1E5FBAB8C64DFD20C9F703GF6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795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4807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16</cp:revision>
  <cp:lastPrinted>2016-10-31T10:25:00Z</cp:lastPrinted>
  <dcterms:created xsi:type="dcterms:W3CDTF">2016-05-10T14:02:00Z</dcterms:created>
  <dcterms:modified xsi:type="dcterms:W3CDTF">2016-10-31T10:34:00Z</dcterms:modified>
</cp:coreProperties>
</file>