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B22E2B" w:rsidRPr="00E80275">
        <w:rPr>
          <w:rFonts w:ascii="Times New Roman" w:hAnsi="Times New Roman" w:cs="Times New Roman"/>
          <w:sz w:val="24"/>
          <w:szCs w:val="24"/>
        </w:rPr>
        <w:t>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>143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ул. Набережная (слева от д.,№27).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02:941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Pr="00E80275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2B" w:rsidRPr="00E80275" w:rsidRDefault="00B22E2B" w:rsidP="00B22E2B">
      <w:pPr>
        <w:pStyle w:val="TableParagraph"/>
        <w:spacing w:line="261" w:lineRule="auto"/>
        <w:ind w:right="247"/>
        <w:jc w:val="both"/>
      </w:pPr>
      <w:r w:rsidRPr="00E80275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</w:t>
      </w:r>
      <w:proofErr w:type="gramStart"/>
      <w:r w:rsidRPr="00E80275">
        <w:t>Российской</w:t>
      </w:r>
      <w:proofErr w:type="gramEnd"/>
      <w:r w:rsidRPr="00E80275">
        <w:t xml:space="preserve"> </w:t>
      </w:r>
      <w:proofErr w:type="spellStart"/>
      <w:r w:rsidRPr="00E80275">
        <w:t>Федерациии</w:t>
      </w:r>
      <w:proofErr w:type="spellEnd"/>
      <w:r w:rsidRPr="00E80275">
        <w:t xml:space="preserve">; Содержание ограничения (обременения): </w:t>
      </w:r>
      <w:proofErr w:type="gramStart"/>
      <w:r w:rsidRPr="00E80275">
        <w:t xml:space="preserve">В соответствии со ст.65 Водного кодекса Российской Федерации от 03.06.2006 № 74-ФЗ в границах </w:t>
      </w:r>
      <w:proofErr w:type="spellStart"/>
      <w:r w:rsidRPr="00E80275">
        <w:t>водоохранных</w:t>
      </w:r>
      <w:proofErr w:type="spellEnd"/>
      <w:r w:rsidRPr="00E80275">
        <w:t xml:space="preserve">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</w:t>
      </w:r>
      <w:proofErr w:type="spellStart"/>
      <w:r w:rsidRPr="00E80275">
        <w:t>авиоционных</w:t>
      </w:r>
      <w:proofErr w:type="spellEnd"/>
      <w:r w:rsidRPr="00E80275">
        <w:t xml:space="preserve"> мер по борьбе с вредными организмами;</w:t>
      </w:r>
      <w:proofErr w:type="gramEnd"/>
      <w:r w:rsidRPr="00E80275"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22E2B" w:rsidRPr="00E80275" w:rsidRDefault="00B22E2B" w:rsidP="00B22E2B">
      <w:pPr>
        <w:pStyle w:val="TableParagraph"/>
        <w:spacing w:before="4" w:line="261" w:lineRule="auto"/>
        <w:ind w:right="247"/>
        <w:jc w:val="both"/>
        <w:rPr>
          <w:spacing w:val="-2"/>
        </w:rPr>
      </w:pPr>
      <w:proofErr w:type="gramStart"/>
      <w:r w:rsidRPr="00E80275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 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E80275">
        <w:t xml:space="preserve"> 6) размещение специализированных хранилищ пестицидов и </w:t>
      </w:r>
      <w:proofErr w:type="spellStart"/>
      <w:r w:rsidRPr="00E80275">
        <w:t>агрохимикатов</w:t>
      </w:r>
      <w:proofErr w:type="spellEnd"/>
      <w:r w:rsidRPr="00E80275">
        <w:t xml:space="preserve">, применение пестицидов и </w:t>
      </w:r>
      <w:proofErr w:type="spellStart"/>
      <w:r w:rsidRPr="00E80275">
        <w:t>агрохимикатов</w:t>
      </w:r>
      <w:proofErr w:type="spellEnd"/>
      <w:r w:rsidRPr="00E80275"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</w:t>
      </w:r>
      <w:proofErr w:type="gramStart"/>
      <w:r w:rsidRPr="00E80275">
        <w:t>;Р</w:t>
      </w:r>
      <w:proofErr w:type="gramEnd"/>
      <w:r w:rsidRPr="00E80275">
        <w:t>еестровыйномерграницы:</w:t>
      </w:r>
      <w:r w:rsidRPr="00E80275">
        <w:rPr>
          <w:spacing w:val="-2"/>
        </w:rPr>
        <w:t>46.00.2.7</w:t>
      </w:r>
    </w:p>
    <w:p w:rsidR="00B22E2B" w:rsidRPr="00E80275" w:rsidRDefault="00B22E2B" w:rsidP="00E80275">
      <w:pPr>
        <w:pStyle w:val="TableParagraph"/>
        <w:spacing w:line="261" w:lineRule="auto"/>
        <w:ind w:right="247"/>
        <w:jc w:val="both"/>
      </w:pPr>
      <w:r w:rsidRPr="00E80275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="00E80275" w:rsidRPr="00E80275">
        <w:t xml:space="preserve"> </w:t>
      </w:r>
      <w:r w:rsidRPr="00E80275">
        <w:t>опорных</w:t>
      </w:r>
      <w:r w:rsidR="00E80275" w:rsidRPr="00E80275">
        <w:t xml:space="preserve"> </w:t>
      </w:r>
      <w:r w:rsidRPr="00E80275">
        <w:t>точек</w:t>
      </w:r>
      <w:r w:rsidR="00E80275" w:rsidRPr="00E80275">
        <w:t xml:space="preserve"> </w:t>
      </w:r>
      <w:r w:rsidRPr="00E80275">
        <w:t>береговой</w:t>
      </w:r>
      <w:r w:rsidR="00E80275" w:rsidRPr="00E80275">
        <w:t xml:space="preserve"> </w:t>
      </w:r>
      <w:r w:rsidRPr="00E80275">
        <w:t>линии,</w:t>
      </w:r>
      <w:r w:rsidR="00E80275">
        <w:t xml:space="preserve"> </w:t>
      </w:r>
      <w:proofErr w:type="spellStart"/>
      <w:r w:rsidRPr="00E80275">
        <w:t>водоохранных</w:t>
      </w:r>
      <w:proofErr w:type="spellEnd"/>
      <w:r w:rsidR="00E80275" w:rsidRPr="00E80275">
        <w:t xml:space="preserve"> </w:t>
      </w:r>
      <w:r w:rsidRPr="00E80275">
        <w:t>зон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t>прибрежных</w:t>
      </w:r>
      <w:r w:rsidR="00E80275" w:rsidRPr="00E80275">
        <w:t xml:space="preserve"> </w:t>
      </w:r>
      <w:r w:rsidRPr="00E80275">
        <w:t>защитных</w:t>
      </w:r>
      <w:r w:rsidR="00E80275" w:rsidRPr="00E80275">
        <w:t xml:space="preserve"> </w:t>
      </w:r>
      <w:r w:rsidRPr="00E80275">
        <w:t>полос</w:t>
      </w:r>
      <w:r w:rsidR="00E80275" w:rsidRPr="00E80275">
        <w:t xml:space="preserve"> </w:t>
      </w:r>
      <w:r w:rsidRPr="00E80275">
        <w:t>реки</w:t>
      </w:r>
      <w:r w:rsidR="00E80275" w:rsidRPr="00E80275">
        <w:t xml:space="preserve"> </w:t>
      </w:r>
      <w:r w:rsidRPr="00E80275">
        <w:t>Сейм</w:t>
      </w:r>
      <w:r w:rsidR="00E80275" w:rsidRPr="00E80275">
        <w:t xml:space="preserve"> </w:t>
      </w:r>
      <w:r w:rsidRPr="00E80275">
        <w:t>на</w:t>
      </w:r>
      <w:r w:rsidR="00E80275" w:rsidRPr="00E80275">
        <w:t xml:space="preserve"> </w:t>
      </w:r>
      <w:r w:rsidRPr="00E80275">
        <w:t>территории</w:t>
      </w:r>
      <w:r w:rsidR="00E80275" w:rsidRPr="00E80275">
        <w:t xml:space="preserve"> </w:t>
      </w:r>
      <w:r w:rsidRPr="00E80275">
        <w:t xml:space="preserve"> Курской</w:t>
      </w:r>
      <w:r w:rsidR="00E80275" w:rsidRPr="00E80275">
        <w:t xml:space="preserve"> </w:t>
      </w:r>
      <w:r w:rsidRPr="00E80275">
        <w:rPr>
          <w:spacing w:val="-2"/>
        </w:rPr>
        <w:t xml:space="preserve">области в границах </w:t>
      </w:r>
      <w:proofErr w:type="spellStart"/>
      <w:r w:rsidRPr="00E80275">
        <w:rPr>
          <w:spacing w:val="-2"/>
        </w:rPr>
        <w:t>Глушковского</w:t>
      </w:r>
      <w:proofErr w:type="spellEnd"/>
      <w:r w:rsidRPr="00E80275">
        <w:rPr>
          <w:spacing w:val="-2"/>
        </w:rPr>
        <w:t xml:space="preserve">, </w:t>
      </w:r>
      <w:proofErr w:type="spellStart"/>
      <w:r w:rsidRPr="00E80275">
        <w:rPr>
          <w:spacing w:val="-2"/>
        </w:rPr>
        <w:t>Рыльского,Кореневского</w:t>
      </w:r>
      <w:proofErr w:type="spellEnd"/>
      <w:r w:rsidRPr="00E80275">
        <w:rPr>
          <w:spacing w:val="-2"/>
        </w:rPr>
        <w:t xml:space="preserve">, </w:t>
      </w:r>
      <w:proofErr w:type="spellStart"/>
      <w:r w:rsidRPr="00E80275">
        <w:rPr>
          <w:spacing w:val="-2"/>
        </w:rPr>
        <w:t>Хомутовского</w:t>
      </w:r>
      <w:proofErr w:type="spellEnd"/>
      <w:r w:rsidRPr="00E80275">
        <w:rPr>
          <w:spacing w:val="-2"/>
        </w:rPr>
        <w:t>, Льговского районов, г</w:t>
      </w:r>
      <w:proofErr w:type="gramStart"/>
      <w:r w:rsidRPr="00E80275">
        <w:rPr>
          <w:spacing w:val="-2"/>
        </w:rPr>
        <w:t>.Л</w:t>
      </w:r>
      <w:proofErr w:type="gramEnd"/>
      <w:r w:rsidRPr="00E80275">
        <w:rPr>
          <w:spacing w:val="-2"/>
        </w:rPr>
        <w:t xml:space="preserve">ьгов"от 18.05.2020 </w:t>
      </w:r>
      <w:r w:rsidRPr="00E80275">
        <w:rPr>
          <w:spacing w:val="-10"/>
        </w:rPr>
        <w:t>№</w:t>
      </w:r>
      <w:r w:rsidRPr="00E80275">
        <w:t xml:space="preserve">01-06/258 выдан: Комитет экологической безопасности и природопользования Курской области; Содержание ограничения (обременения): </w:t>
      </w:r>
      <w:proofErr w:type="gramStart"/>
      <w:r w:rsidRPr="00E80275"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 сточных вод в целях регулирования плодородия почв; 2) размещение кладбищ, скотом</w:t>
      </w:r>
      <w:r w:rsidR="00E80275" w:rsidRPr="00E80275">
        <w:t xml:space="preserve">огильников, объектов размещения </w:t>
      </w:r>
      <w:r w:rsidRPr="00E80275">
        <w:t>отходов производства и потре</w:t>
      </w:r>
      <w:r w:rsidR="00E80275" w:rsidRPr="00E80275">
        <w:t xml:space="preserve">бления, химических, взрывчатых, </w:t>
      </w:r>
      <w:r w:rsidRPr="00E80275">
        <w:t>токсичных,</w:t>
      </w:r>
      <w:r w:rsidR="00E80275" w:rsidRPr="00E80275">
        <w:t xml:space="preserve"> </w:t>
      </w:r>
      <w:r w:rsidRPr="00E80275">
        <w:t>отравляющих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t>ядовитых</w:t>
      </w:r>
      <w:r w:rsidR="00E80275" w:rsidRPr="00E80275">
        <w:t xml:space="preserve"> </w:t>
      </w:r>
      <w:r w:rsidRPr="00E80275">
        <w:t>веществ,</w:t>
      </w:r>
      <w:r w:rsidR="00E80275" w:rsidRPr="00E80275">
        <w:t xml:space="preserve"> </w:t>
      </w:r>
      <w:r w:rsidRPr="00E80275">
        <w:t>пунктов</w:t>
      </w:r>
      <w:r w:rsidR="00E80275" w:rsidRPr="00E80275">
        <w:t xml:space="preserve"> </w:t>
      </w:r>
      <w:r w:rsidRPr="00E80275">
        <w:t>захоронения</w:t>
      </w:r>
      <w:r w:rsidR="00E80275" w:rsidRPr="00E80275">
        <w:t xml:space="preserve"> </w:t>
      </w:r>
      <w:r w:rsidRPr="00E80275">
        <w:t>радиоактивных</w:t>
      </w:r>
      <w:r w:rsidR="00E80275" w:rsidRPr="00E80275">
        <w:t xml:space="preserve"> </w:t>
      </w:r>
      <w:r w:rsidRPr="00E80275">
        <w:t>отходов;</w:t>
      </w:r>
      <w:proofErr w:type="gramEnd"/>
      <w:r w:rsidR="00E80275" w:rsidRPr="00E80275">
        <w:t xml:space="preserve"> </w:t>
      </w:r>
      <w:r w:rsidRPr="00E80275">
        <w:t>3)осуществление</w:t>
      </w:r>
      <w:r w:rsidR="00E80275">
        <w:t xml:space="preserve"> </w:t>
      </w:r>
      <w:r w:rsidRPr="00E80275">
        <w:t>авиационных</w:t>
      </w:r>
      <w:r w:rsidR="00E80275">
        <w:t xml:space="preserve"> </w:t>
      </w:r>
      <w:r w:rsidRPr="00E80275">
        <w:t>мер по борьбе с вредными организмами; 4) движение и стоянка транспортных средств (кроме специальных транспортных средств),</w:t>
      </w:r>
      <w:r w:rsidR="00E80275" w:rsidRPr="00E80275">
        <w:t xml:space="preserve"> </w:t>
      </w:r>
      <w:r w:rsidRPr="00E80275">
        <w:t xml:space="preserve">за исключением их движения по дорогам и стоянки на дорогах и в специально оборудованных местах, имеющих </w:t>
      </w:r>
      <w:r w:rsidRPr="00E80275">
        <w:lastRenderedPageBreak/>
        <w:t xml:space="preserve">твердое покрытие; 5) распашка земель; 6) размещение отвалов размываемых грунтов; </w:t>
      </w:r>
      <w:proofErr w:type="gramStart"/>
      <w:r w:rsidRPr="00E80275">
        <w:t>7) выпас сельскохозяйственных животных и организация для них летних 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</w:t>
      </w:r>
      <w:r w:rsidR="00E80275">
        <w:t xml:space="preserve">риалов размещены на территориях </w:t>
      </w:r>
      <w:r w:rsidRPr="00E80275">
        <w:t>портов,</w:t>
      </w:r>
      <w:r w:rsidR="00E80275">
        <w:t xml:space="preserve"> </w:t>
      </w:r>
      <w:r w:rsidRPr="00E80275">
        <w:t>судостроительных</w:t>
      </w:r>
      <w:r w:rsidR="00E80275">
        <w:t xml:space="preserve"> </w:t>
      </w:r>
      <w:r w:rsidRPr="00E80275">
        <w:t>и</w:t>
      </w:r>
      <w:r w:rsidR="00E80275">
        <w:t xml:space="preserve"> </w:t>
      </w:r>
      <w:r w:rsidRPr="00E80275">
        <w:t>судоремонтных</w:t>
      </w:r>
      <w:r w:rsidR="00E80275">
        <w:t xml:space="preserve"> </w:t>
      </w:r>
      <w:r w:rsidRPr="00E80275">
        <w:t>организаций,</w:t>
      </w:r>
      <w:r w:rsidR="00E80275">
        <w:t xml:space="preserve"> </w:t>
      </w:r>
      <w:r w:rsidRPr="00E80275">
        <w:t>инфраструктуры</w:t>
      </w:r>
      <w:r w:rsidR="00E80275">
        <w:t xml:space="preserve"> </w:t>
      </w:r>
      <w:r w:rsidRPr="00E80275">
        <w:t>внутренних</w:t>
      </w:r>
      <w:r w:rsidR="00E80275">
        <w:t xml:space="preserve"> </w:t>
      </w:r>
      <w:r w:rsidRPr="00E80275">
        <w:t>водных</w:t>
      </w:r>
      <w:r w:rsidR="00E80275">
        <w:t xml:space="preserve"> </w:t>
      </w:r>
      <w:r w:rsidRPr="00E80275">
        <w:t>путей</w:t>
      </w:r>
      <w:r w:rsidR="00E80275">
        <w:t xml:space="preserve"> </w:t>
      </w:r>
      <w:r w:rsidRPr="00E80275">
        <w:t>при</w:t>
      </w:r>
      <w:r w:rsidR="00E80275">
        <w:t xml:space="preserve"> </w:t>
      </w:r>
      <w:r w:rsidRPr="00E80275">
        <w:t>условии</w:t>
      </w:r>
      <w:r w:rsidR="00E80275">
        <w:t xml:space="preserve"> </w:t>
      </w:r>
      <w:r w:rsidRPr="00E80275">
        <w:t>соблюдения требований законодательства в области охраны окружающей среды и настоящего</w:t>
      </w:r>
      <w:r w:rsidR="00E80275" w:rsidRPr="00E80275">
        <w:t xml:space="preserve"> Кодекса), станций технического </w:t>
      </w:r>
      <w:r w:rsidRPr="00E80275">
        <w:t>обслуживания,</w:t>
      </w:r>
      <w:r w:rsidR="00E80275" w:rsidRPr="00E80275">
        <w:t xml:space="preserve"> </w:t>
      </w:r>
      <w:r w:rsidRPr="00E80275">
        <w:t>используемых</w:t>
      </w:r>
      <w:r w:rsidR="00E80275" w:rsidRPr="00E80275">
        <w:t xml:space="preserve"> </w:t>
      </w:r>
      <w:r w:rsidRPr="00E80275">
        <w:t>для</w:t>
      </w:r>
      <w:r w:rsidR="00E80275" w:rsidRPr="00E80275">
        <w:t xml:space="preserve"> </w:t>
      </w:r>
      <w:r w:rsidRPr="00E80275">
        <w:t>технического</w:t>
      </w:r>
      <w:r w:rsidR="00E80275" w:rsidRPr="00E80275">
        <w:t xml:space="preserve"> </w:t>
      </w:r>
      <w:r w:rsidRPr="00E80275">
        <w:t>осмотра</w:t>
      </w:r>
      <w:r w:rsidR="00E80275" w:rsidRPr="00E80275">
        <w:t xml:space="preserve"> </w:t>
      </w:r>
      <w:r w:rsidRPr="00E80275">
        <w:t>и</w:t>
      </w:r>
      <w:proofErr w:type="gramEnd"/>
      <w:r w:rsidR="00E80275" w:rsidRPr="00E80275">
        <w:t xml:space="preserve"> </w:t>
      </w:r>
      <w:r w:rsidRPr="00E80275">
        <w:t>ремонта</w:t>
      </w:r>
      <w:r w:rsidR="00E80275" w:rsidRPr="00E80275">
        <w:t xml:space="preserve"> </w:t>
      </w:r>
      <w:r w:rsidRPr="00E80275">
        <w:t>транспортных</w:t>
      </w:r>
      <w:r w:rsidR="00E80275" w:rsidRPr="00E80275">
        <w:t xml:space="preserve"> </w:t>
      </w:r>
      <w:r w:rsidRPr="00E80275">
        <w:t>средств,</w:t>
      </w:r>
      <w:r w:rsidR="00E80275" w:rsidRPr="00E80275">
        <w:t xml:space="preserve"> </w:t>
      </w:r>
      <w:r w:rsidRPr="00E80275">
        <w:t>осуществление</w:t>
      </w:r>
      <w:r w:rsidR="00E80275" w:rsidRPr="00E80275">
        <w:t xml:space="preserve"> </w:t>
      </w:r>
      <w:r w:rsidRPr="00E80275">
        <w:t>мойки</w:t>
      </w:r>
      <w:r w:rsidR="00E80275" w:rsidRPr="00E80275">
        <w:t xml:space="preserve"> </w:t>
      </w:r>
      <w:r w:rsidRPr="00E80275">
        <w:t>транспортных</w:t>
      </w:r>
      <w:r w:rsidR="00E80275" w:rsidRPr="00E80275">
        <w:t xml:space="preserve"> </w:t>
      </w:r>
      <w:r w:rsidRPr="00E80275">
        <w:t>средств;</w:t>
      </w:r>
      <w:r w:rsidR="00E80275" w:rsidRPr="00E80275">
        <w:t xml:space="preserve"> </w:t>
      </w:r>
      <w:r w:rsidRPr="00E80275">
        <w:t>9)размещение</w:t>
      </w:r>
      <w:r w:rsidR="00E80275" w:rsidRPr="00E80275">
        <w:t xml:space="preserve"> </w:t>
      </w:r>
      <w:r w:rsidRPr="00E80275">
        <w:t>специализированных</w:t>
      </w:r>
      <w:r w:rsidR="00E80275" w:rsidRPr="00E80275">
        <w:t xml:space="preserve"> </w:t>
      </w:r>
      <w:r w:rsidRPr="00E80275">
        <w:t>хранилищ</w:t>
      </w:r>
      <w:r w:rsidR="00E80275" w:rsidRPr="00E80275">
        <w:t xml:space="preserve"> </w:t>
      </w:r>
      <w:r w:rsidRPr="00E80275">
        <w:t>пестицидов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proofErr w:type="spellStart"/>
      <w:r w:rsidRPr="00E80275">
        <w:t>агрохимикатов</w:t>
      </w:r>
      <w:proofErr w:type="spellEnd"/>
      <w:r w:rsidRPr="00E80275">
        <w:t>,</w:t>
      </w:r>
      <w:r w:rsidR="00E80275" w:rsidRPr="00E80275">
        <w:t xml:space="preserve"> </w:t>
      </w:r>
      <w:r w:rsidRPr="00E80275">
        <w:t>применение</w:t>
      </w:r>
      <w:r w:rsidR="00E80275" w:rsidRPr="00E80275">
        <w:t xml:space="preserve"> </w:t>
      </w:r>
      <w:r w:rsidRPr="00E80275">
        <w:t>пестицидов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rPr>
          <w:spacing w:val="-2"/>
        </w:rPr>
        <w:t>агрохимикатов;</w:t>
      </w:r>
      <w:r w:rsidRPr="00E80275">
        <w:t>10) сброс сточных, в том числе дренажных, вод; 11)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="00E80275" w:rsidRPr="00E80275">
        <w:t xml:space="preserve"> </w:t>
      </w:r>
      <w:r w:rsidRPr="00E80275">
        <w:t>осуществляющим</w:t>
      </w:r>
      <w:r w:rsidR="00E80275" w:rsidRPr="00E80275">
        <w:t xml:space="preserve">  </w:t>
      </w:r>
      <w:r w:rsidRPr="00E80275">
        <w:t>разведку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t>добычу</w:t>
      </w:r>
      <w:r w:rsidR="00E80275" w:rsidRPr="00E80275">
        <w:t xml:space="preserve"> </w:t>
      </w:r>
      <w:r w:rsidRPr="00E80275">
        <w:t>иных</w:t>
      </w:r>
      <w:r w:rsidR="00E80275" w:rsidRPr="00E80275">
        <w:t xml:space="preserve"> </w:t>
      </w:r>
      <w:r w:rsidRPr="00E80275">
        <w:t>видов</w:t>
      </w:r>
      <w:r w:rsidR="00E80275" w:rsidRPr="00E80275">
        <w:t xml:space="preserve"> </w:t>
      </w:r>
      <w:r w:rsidRPr="00E80275">
        <w:t>полезных</w:t>
      </w:r>
      <w:r w:rsidR="00E80275" w:rsidRPr="00E80275">
        <w:t xml:space="preserve"> </w:t>
      </w:r>
      <w:r w:rsidRPr="00E80275">
        <w:t>ископаемых,</w:t>
      </w:r>
      <w:r w:rsidR="00E80275" w:rsidRPr="00E80275">
        <w:t xml:space="preserve"> </w:t>
      </w:r>
      <w:r w:rsidRPr="00E80275">
        <w:t>в</w:t>
      </w:r>
      <w:r w:rsidR="00E80275" w:rsidRPr="00E80275">
        <w:t xml:space="preserve"> </w:t>
      </w:r>
      <w:r w:rsidRPr="00E80275">
        <w:t>границах</w:t>
      </w:r>
      <w:r w:rsidR="00E80275" w:rsidRPr="00E80275">
        <w:t xml:space="preserve"> </w:t>
      </w:r>
      <w:r w:rsidRPr="00E80275">
        <w:t>предоставленных</w:t>
      </w:r>
      <w:r w:rsidR="00E80275" w:rsidRPr="00E80275">
        <w:t xml:space="preserve"> </w:t>
      </w:r>
      <w:r w:rsidRPr="00E80275">
        <w:t>им</w:t>
      </w:r>
      <w:r w:rsidR="00E80275" w:rsidRPr="00E80275">
        <w:t xml:space="preserve"> </w:t>
      </w:r>
      <w:r w:rsidRPr="00E80275">
        <w:t>в</w:t>
      </w:r>
      <w:r w:rsidR="00E80275" w:rsidRPr="00E80275">
        <w:t xml:space="preserve"> </w:t>
      </w:r>
      <w:r w:rsidRPr="00E80275">
        <w:t>соответствии</w:t>
      </w:r>
      <w:r w:rsidR="00E80275" w:rsidRPr="00E80275">
        <w:t xml:space="preserve"> </w:t>
      </w:r>
      <w:r w:rsidRPr="00E80275">
        <w:t>с законодательством Российской Федерации о недрах горных отводов и (или) геологических отводов на основании</w:t>
      </w:r>
      <w:r w:rsidR="00E80275" w:rsidRPr="00E80275">
        <w:t xml:space="preserve"> у</w:t>
      </w:r>
      <w:r w:rsidRPr="00E80275">
        <w:t>твержденного</w:t>
      </w:r>
      <w:r w:rsidR="00E80275" w:rsidRPr="00E80275">
        <w:t xml:space="preserve"> </w:t>
      </w:r>
      <w:r w:rsidRPr="00E80275">
        <w:t>технического</w:t>
      </w:r>
      <w:r w:rsidR="00E80275" w:rsidRPr="00E80275">
        <w:t xml:space="preserve"> </w:t>
      </w:r>
      <w:r w:rsidRPr="00E80275">
        <w:t>проекта</w:t>
      </w:r>
      <w:proofErr w:type="gramStart"/>
      <w:r w:rsidRPr="00E80275">
        <w:t>;Р</w:t>
      </w:r>
      <w:proofErr w:type="gramEnd"/>
      <w:r w:rsidRPr="00E80275">
        <w:t>еестровыйномерграницы:</w:t>
      </w:r>
      <w:r w:rsidRPr="00E80275">
        <w:rPr>
          <w:spacing w:val="-2"/>
        </w:rPr>
        <w:t>46.00.2.8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3A4145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D33F1" w:rsidRPr="00B22E2B">
        <w:rPr>
          <w:rFonts w:ascii="Times New Roman" w:hAnsi="Times New Roman" w:cs="Times New Roman"/>
          <w:sz w:val="24"/>
          <w:szCs w:val="24"/>
        </w:rPr>
        <w:t>1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 (</w:t>
      </w:r>
      <w:r w:rsidRPr="00B22E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2E2B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поселок-клибкнехта</w:t>
      </w:r>
      <w:proofErr w:type="gramStart"/>
      <w:r w:rsidRPr="00B22E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2E2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>).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F372A"/>
    <w:rsid w:val="00130512"/>
    <w:rsid w:val="001637B1"/>
    <w:rsid w:val="00163A5B"/>
    <w:rsid w:val="001C44FA"/>
    <w:rsid w:val="001F221A"/>
    <w:rsid w:val="0023223F"/>
    <w:rsid w:val="00256A96"/>
    <w:rsid w:val="00282109"/>
    <w:rsid w:val="002950A6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902385"/>
    <w:rsid w:val="009030ED"/>
    <w:rsid w:val="0095537F"/>
    <w:rsid w:val="009557E1"/>
    <w:rsid w:val="00992621"/>
    <w:rsid w:val="00A04C45"/>
    <w:rsid w:val="00A31E48"/>
    <w:rsid w:val="00A8697C"/>
    <w:rsid w:val="00AA011D"/>
    <w:rsid w:val="00B05438"/>
    <w:rsid w:val="00B22E2B"/>
    <w:rsid w:val="00B437B9"/>
    <w:rsid w:val="00B50001"/>
    <w:rsid w:val="00B9067A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12</cp:revision>
  <cp:lastPrinted>2023-11-23T08:02:00Z</cp:lastPrinted>
  <dcterms:created xsi:type="dcterms:W3CDTF">2018-08-22T05:22:00Z</dcterms:created>
  <dcterms:modified xsi:type="dcterms:W3CDTF">2024-03-19T13:38:00Z</dcterms:modified>
</cp:coreProperties>
</file>