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04" w:rsidRPr="00E26BF8" w:rsidRDefault="00D12E04" w:rsidP="00D12E04">
      <w:pPr>
        <w:pStyle w:val="1"/>
        <w:rPr>
          <w:rFonts w:eastAsia="Arial Unicode MS"/>
          <w:sz w:val="28"/>
        </w:rPr>
      </w:pPr>
      <w:r w:rsidRPr="00E26BF8">
        <w:rPr>
          <w:sz w:val="28"/>
        </w:rPr>
        <w:t>СОБРАНИЕ ДЕПУТАТОВ</w:t>
      </w:r>
    </w:p>
    <w:p w:rsidR="00D12E04" w:rsidRPr="00E26BF8" w:rsidRDefault="00D12E04" w:rsidP="00D12E04">
      <w:pPr>
        <w:jc w:val="center"/>
        <w:rPr>
          <w:b/>
          <w:bCs/>
          <w:sz w:val="28"/>
        </w:rPr>
      </w:pPr>
      <w:r w:rsidRPr="00E26BF8">
        <w:rPr>
          <w:b/>
          <w:bCs/>
          <w:sz w:val="28"/>
        </w:rPr>
        <w:t>ПОСЕЛКА ИМЕНИ К. ЛИБКНЕХТА</w:t>
      </w:r>
    </w:p>
    <w:p w:rsidR="00D12E04" w:rsidRPr="00E26BF8" w:rsidRDefault="00D12E04" w:rsidP="00D12E04">
      <w:pPr>
        <w:jc w:val="center"/>
        <w:rPr>
          <w:b/>
          <w:bCs/>
          <w:sz w:val="28"/>
        </w:rPr>
      </w:pPr>
      <w:r w:rsidRPr="00E26BF8">
        <w:rPr>
          <w:b/>
          <w:bCs/>
          <w:sz w:val="28"/>
        </w:rPr>
        <w:t xml:space="preserve">КУРЧАТОВСКОГО РАЙОНА </w:t>
      </w:r>
    </w:p>
    <w:p w:rsidR="00BF068C" w:rsidRDefault="00BF068C" w:rsidP="00F349AF">
      <w:pPr>
        <w:jc w:val="center"/>
        <w:rPr>
          <w:b/>
          <w:bCs/>
          <w:sz w:val="28"/>
          <w:szCs w:val="28"/>
        </w:rPr>
      </w:pPr>
    </w:p>
    <w:p w:rsidR="00F349AF" w:rsidRPr="00CA1729" w:rsidRDefault="00F349AF" w:rsidP="00F349AF">
      <w:pPr>
        <w:jc w:val="center"/>
        <w:rPr>
          <w:b/>
          <w:bCs/>
          <w:sz w:val="28"/>
          <w:szCs w:val="28"/>
        </w:rPr>
      </w:pPr>
      <w:r w:rsidRPr="00CA1729">
        <w:rPr>
          <w:b/>
          <w:bCs/>
          <w:sz w:val="28"/>
          <w:szCs w:val="28"/>
        </w:rPr>
        <w:t>РЕШЕНИЕ</w:t>
      </w:r>
    </w:p>
    <w:p w:rsidR="00F349AF" w:rsidRPr="00CA1729" w:rsidRDefault="00F349AF" w:rsidP="00F349AF">
      <w:pPr>
        <w:jc w:val="center"/>
        <w:rPr>
          <w:b/>
          <w:szCs w:val="28"/>
        </w:rPr>
      </w:pPr>
      <w:r w:rsidRPr="00CA1729">
        <w:rPr>
          <w:b/>
          <w:szCs w:val="28"/>
        </w:rPr>
        <w:t>от «</w:t>
      </w:r>
      <w:r w:rsidR="00252FE7">
        <w:rPr>
          <w:b/>
          <w:szCs w:val="28"/>
        </w:rPr>
        <w:t>0</w:t>
      </w:r>
      <w:r w:rsidR="007919DB">
        <w:rPr>
          <w:b/>
          <w:szCs w:val="28"/>
        </w:rPr>
        <w:t>6</w:t>
      </w:r>
      <w:r w:rsidRPr="00CA1729">
        <w:rPr>
          <w:b/>
          <w:szCs w:val="28"/>
        </w:rPr>
        <w:t xml:space="preserve">» </w:t>
      </w:r>
      <w:r>
        <w:rPr>
          <w:b/>
          <w:szCs w:val="28"/>
        </w:rPr>
        <w:t xml:space="preserve">марта </w:t>
      </w:r>
      <w:r w:rsidRPr="00CA1729">
        <w:rPr>
          <w:b/>
          <w:szCs w:val="28"/>
        </w:rPr>
        <w:t>20</w:t>
      </w:r>
      <w:r>
        <w:rPr>
          <w:b/>
          <w:szCs w:val="28"/>
        </w:rPr>
        <w:t>2</w:t>
      </w:r>
      <w:r w:rsidR="007919DB">
        <w:rPr>
          <w:b/>
          <w:szCs w:val="28"/>
        </w:rPr>
        <w:t>5</w:t>
      </w:r>
      <w:r>
        <w:rPr>
          <w:b/>
          <w:szCs w:val="28"/>
        </w:rPr>
        <w:t xml:space="preserve"> года </w:t>
      </w:r>
      <w:r w:rsidRPr="00CA1729">
        <w:rPr>
          <w:b/>
          <w:bCs/>
          <w:szCs w:val="28"/>
        </w:rPr>
        <w:t>№</w:t>
      </w:r>
      <w:r w:rsidR="00FC716D">
        <w:rPr>
          <w:b/>
          <w:bCs/>
          <w:szCs w:val="28"/>
        </w:rPr>
        <w:t>1</w:t>
      </w:r>
      <w:r w:rsidR="007919DB">
        <w:rPr>
          <w:b/>
          <w:bCs/>
          <w:szCs w:val="28"/>
        </w:rPr>
        <w:t>81</w:t>
      </w:r>
    </w:p>
    <w:p w:rsidR="00F349AF" w:rsidRPr="00CA1729" w:rsidRDefault="007919DB" w:rsidP="00F349AF">
      <w:pPr>
        <w:jc w:val="center"/>
      </w:pPr>
      <w:r>
        <w:t>сорок восьмого</w:t>
      </w:r>
      <w:r w:rsidR="00F349AF" w:rsidRPr="00CA1729">
        <w:t xml:space="preserve"> заседания Собрания депутатов (</w:t>
      </w:r>
      <w:r w:rsidR="00252FE7">
        <w:t xml:space="preserve">7 </w:t>
      </w:r>
      <w:r w:rsidR="00F349AF" w:rsidRPr="00CA1729">
        <w:t>созыва)</w:t>
      </w:r>
    </w:p>
    <w:p w:rsidR="00E26BF8" w:rsidRDefault="00F349AF" w:rsidP="00F349AF">
      <w:pPr>
        <w:jc w:val="center"/>
      </w:pPr>
      <w:r w:rsidRPr="00CA1729">
        <w:t>поселка имени К. Либкнехта Курчатовского района</w:t>
      </w:r>
    </w:p>
    <w:p w:rsidR="00F349AF" w:rsidRDefault="00F349AF" w:rsidP="00F349AF"/>
    <w:p w:rsidR="00D12E04" w:rsidRPr="00E26BF8" w:rsidRDefault="00E26BF8" w:rsidP="00E26BF8">
      <w:pPr>
        <w:tabs>
          <w:tab w:val="left" w:pos="851"/>
        </w:tabs>
        <w:jc w:val="center"/>
        <w:rPr>
          <w:b/>
          <w:sz w:val="28"/>
        </w:rPr>
      </w:pPr>
      <w:r w:rsidRPr="00E26BF8">
        <w:rPr>
          <w:b/>
          <w:sz w:val="28"/>
        </w:rPr>
        <w:t xml:space="preserve"> </w:t>
      </w:r>
      <w:r w:rsidR="00D12E04" w:rsidRPr="00E26BF8">
        <w:rPr>
          <w:b/>
          <w:sz w:val="28"/>
        </w:rPr>
        <w:t>«Отчет о результатах деятельности</w:t>
      </w:r>
      <w:r>
        <w:rPr>
          <w:b/>
          <w:sz w:val="28"/>
        </w:rPr>
        <w:t xml:space="preserve"> </w:t>
      </w:r>
      <w:r w:rsidR="00D12E04" w:rsidRPr="00E26BF8">
        <w:rPr>
          <w:b/>
          <w:sz w:val="28"/>
        </w:rPr>
        <w:t>администрации и Главы поселка имени К.Либкнехта</w:t>
      </w:r>
      <w:r>
        <w:rPr>
          <w:b/>
          <w:sz w:val="28"/>
        </w:rPr>
        <w:t xml:space="preserve"> </w:t>
      </w:r>
      <w:r w:rsidR="00D12E04" w:rsidRPr="00E26BF8">
        <w:rPr>
          <w:b/>
          <w:sz w:val="28"/>
        </w:rPr>
        <w:t>Курчатовского района по итогам 20</w:t>
      </w:r>
      <w:r w:rsidR="00F349AF">
        <w:rPr>
          <w:b/>
          <w:sz w:val="28"/>
        </w:rPr>
        <w:t>2</w:t>
      </w:r>
      <w:r w:rsidR="007919DB">
        <w:rPr>
          <w:b/>
          <w:sz w:val="28"/>
        </w:rPr>
        <w:t>4</w:t>
      </w:r>
      <w:r w:rsidR="00D12E04" w:rsidRPr="00E26BF8">
        <w:rPr>
          <w:b/>
          <w:sz w:val="28"/>
        </w:rPr>
        <w:t xml:space="preserve"> года»</w:t>
      </w:r>
    </w:p>
    <w:p w:rsidR="00D12E04" w:rsidRPr="00E26BF8" w:rsidRDefault="00D12E04" w:rsidP="00E26BF8">
      <w:pPr>
        <w:tabs>
          <w:tab w:val="left" w:pos="851"/>
        </w:tabs>
        <w:jc w:val="center"/>
        <w:rPr>
          <w:b/>
          <w:sz w:val="28"/>
        </w:rPr>
      </w:pPr>
    </w:p>
    <w:p w:rsidR="00D12E04" w:rsidRDefault="00D12E04" w:rsidP="00E26BF8">
      <w:pPr>
        <w:ind w:firstLine="709"/>
        <w:jc w:val="both"/>
        <w:rPr>
          <w:b/>
        </w:rPr>
      </w:pPr>
      <w:proofErr w:type="gramStart"/>
      <w:r>
        <w:t>Заслушав и обсудив представленный Главой поселка имени К. Либкнехта Курчатовского района А.М. Туточкиным отчет о результатах своей деятельности и деятельности администрации поселка имени К. Либкнехта Курчатовского района за 20</w:t>
      </w:r>
      <w:r w:rsidR="00F349AF">
        <w:t>2</w:t>
      </w:r>
      <w:r w:rsidR="007919DB">
        <w:t>4</w:t>
      </w:r>
      <w:r>
        <w:t xml:space="preserve"> год, в том числе о решении вопросов, поставленных Собранием депутатов поселка имени К. Либкнехта Курчатовского района, в соответствии со ст. 35,36 Федерального закона от 06.10.2003 № 131 – ФЗ «Об общих принципах</w:t>
      </w:r>
      <w:proofErr w:type="gramEnd"/>
      <w:r>
        <w:t xml:space="preserve"> организации местного самоуправления в Российской Федерации»</w:t>
      </w:r>
      <w:r>
        <w:rPr>
          <w:b/>
        </w:rPr>
        <w:t xml:space="preserve"> </w:t>
      </w:r>
    </w:p>
    <w:p w:rsidR="00252FE7" w:rsidRDefault="00252FE7" w:rsidP="00E26BF8">
      <w:pPr>
        <w:ind w:firstLine="709"/>
        <w:jc w:val="both"/>
        <w:rPr>
          <w:b/>
        </w:rPr>
      </w:pPr>
    </w:p>
    <w:p w:rsidR="00D12E04" w:rsidRDefault="00D12E04" w:rsidP="00D12E04">
      <w:pPr>
        <w:jc w:val="center"/>
        <w:rPr>
          <w:b/>
        </w:rPr>
      </w:pPr>
      <w:r>
        <w:rPr>
          <w:b/>
        </w:rPr>
        <w:t>Собрание депутатов поселка имени К.Либкнехта Курчатовского района</w:t>
      </w:r>
    </w:p>
    <w:p w:rsidR="00D12E04" w:rsidRDefault="00D12E04" w:rsidP="00D12E04">
      <w:pPr>
        <w:jc w:val="center"/>
        <w:rPr>
          <w:b/>
        </w:rPr>
      </w:pPr>
      <w:r>
        <w:rPr>
          <w:b/>
        </w:rPr>
        <w:t>РЕШИЛО:</w:t>
      </w:r>
    </w:p>
    <w:p w:rsidR="00252FE7" w:rsidRPr="00B34F9B" w:rsidRDefault="00252FE7" w:rsidP="00D12E04">
      <w:pPr>
        <w:jc w:val="center"/>
      </w:pPr>
    </w:p>
    <w:p w:rsidR="00D12E04" w:rsidRPr="00B34F9B" w:rsidRDefault="00D12E04" w:rsidP="00D12E04">
      <w:pPr>
        <w:ind w:firstLine="709"/>
        <w:jc w:val="both"/>
      </w:pPr>
      <w:r w:rsidRPr="00B34F9B">
        <w:t>1. Утвердить отчет Главы поселка</w:t>
      </w:r>
      <w:r w:rsidR="00E26BF8" w:rsidRPr="00B34F9B">
        <w:t xml:space="preserve"> имени К.Либкнехта </w:t>
      </w:r>
      <w:r w:rsidRPr="00B34F9B">
        <w:t>о результатах своей деятельности и деятельности администрации поселка имени К. Либкнехта Курчатовского района Курской области за 20</w:t>
      </w:r>
      <w:r w:rsidR="00F349AF" w:rsidRPr="00B34F9B">
        <w:t>2</w:t>
      </w:r>
      <w:r w:rsidR="007919DB">
        <w:t>4</w:t>
      </w:r>
      <w:r w:rsidR="00401262" w:rsidRPr="00B34F9B">
        <w:t xml:space="preserve"> </w:t>
      </w:r>
      <w:r w:rsidR="00220953" w:rsidRPr="00B34F9B">
        <w:t>год с оценкой удовлетворительно.</w:t>
      </w:r>
    </w:p>
    <w:p w:rsidR="00D12E04" w:rsidRPr="00B34F9B" w:rsidRDefault="00D12E04" w:rsidP="00D12E04">
      <w:pPr>
        <w:ind w:firstLine="709"/>
        <w:jc w:val="both"/>
      </w:pPr>
      <w:r w:rsidRPr="00B34F9B">
        <w:t>2. Одобрить деятельность Главы поселка имени К. Либкнехта Курчатовского района и Администрации поселка имени К. Либкнехта Курчатовского района за 20</w:t>
      </w:r>
      <w:r w:rsidR="00F349AF" w:rsidRPr="00B34F9B">
        <w:t>2</w:t>
      </w:r>
      <w:r w:rsidR="007919DB">
        <w:t>4</w:t>
      </w:r>
      <w:r w:rsidR="00401262" w:rsidRPr="00B34F9B">
        <w:t xml:space="preserve"> </w:t>
      </w:r>
      <w:r w:rsidRPr="00B34F9B">
        <w:t>год, в том числе по решению вопросов поставленных Собранием депутатов поселка имени К. Либкнехта Курчатовского района.</w:t>
      </w:r>
    </w:p>
    <w:p w:rsidR="00D12E04" w:rsidRPr="00B34F9B" w:rsidRDefault="00D12E04" w:rsidP="00D12E04">
      <w:pPr>
        <w:ind w:firstLine="709"/>
        <w:jc w:val="both"/>
      </w:pPr>
      <w:r w:rsidRPr="00B34F9B">
        <w:t>3. Отметить в деятельности Главы поселка имени К. Либкнехта Курчатовского района А.М. Туточкина положительные итоги в решении вопросов социально- экономического развития:</w:t>
      </w:r>
    </w:p>
    <w:p w:rsidR="00D12E04" w:rsidRPr="00B34F9B" w:rsidRDefault="00D12E04" w:rsidP="00D12E04">
      <w:pPr>
        <w:ind w:firstLine="709"/>
        <w:jc w:val="both"/>
      </w:pPr>
      <w:r w:rsidRPr="00B34F9B">
        <w:t>- участие в областных и федеральных программах;</w:t>
      </w:r>
    </w:p>
    <w:p w:rsidR="0039260E" w:rsidRPr="00B34F9B" w:rsidRDefault="0039260E" w:rsidP="00D12E04">
      <w:pPr>
        <w:ind w:firstLine="709"/>
        <w:jc w:val="both"/>
      </w:pPr>
      <w:r w:rsidRPr="00B34F9B">
        <w:t>- развитие системы благоустройства придомовых территорий МКД;</w:t>
      </w:r>
    </w:p>
    <w:p w:rsidR="00D12E04" w:rsidRPr="00B34F9B" w:rsidRDefault="00D12E04" w:rsidP="00D12E04">
      <w:pPr>
        <w:ind w:firstLine="709"/>
        <w:jc w:val="both"/>
      </w:pPr>
      <w:r w:rsidRPr="00B34F9B">
        <w:t>- усовершенствование работ по благоустройству поселка, сбору и вывозу Т</w:t>
      </w:r>
      <w:r w:rsidR="00220953" w:rsidRPr="00B34F9B">
        <w:t>К</w:t>
      </w:r>
      <w:r w:rsidRPr="00B34F9B">
        <w:t>О, развитие сферы жизнедеятельности населения;</w:t>
      </w:r>
    </w:p>
    <w:p w:rsidR="00220953" w:rsidRDefault="00220953" w:rsidP="00D12E04">
      <w:pPr>
        <w:ind w:firstLine="709"/>
        <w:jc w:val="both"/>
      </w:pPr>
      <w:r w:rsidRPr="00B34F9B">
        <w:t>- строительство спортивной площадки и обустройств</w:t>
      </w:r>
      <w:r w:rsidR="00853546" w:rsidRPr="00B34F9B">
        <w:t xml:space="preserve">о </w:t>
      </w:r>
      <w:r w:rsidRPr="00B34F9B">
        <w:t>парковой зоны;</w:t>
      </w:r>
    </w:p>
    <w:p w:rsidR="007919DB" w:rsidRPr="00B34F9B" w:rsidRDefault="007919DB" w:rsidP="00D12E04">
      <w:pPr>
        <w:ind w:firstLine="709"/>
        <w:jc w:val="both"/>
      </w:pPr>
      <w:r>
        <w:t>- обустройство сквера по ул. Ленина.</w:t>
      </w:r>
    </w:p>
    <w:p w:rsidR="007919DB" w:rsidRDefault="00D12E04" w:rsidP="007919DB">
      <w:pPr>
        <w:ind w:firstLine="709"/>
        <w:jc w:val="both"/>
      </w:pPr>
      <w:r w:rsidRPr="00B34F9B">
        <w:t xml:space="preserve">4. Поручить Главе поселка имени К. Либкнехта Курчатовского района </w:t>
      </w:r>
      <w:r w:rsidR="007919DB">
        <w:t xml:space="preserve"> </w:t>
      </w:r>
    </w:p>
    <w:p w:rsidR="00D12E04" w:rsidRDefault="00D12E04" w:rsidP="007919DB">
      <w:pPr>
        <w:jc w:val="both"/>
      </w:pPr>
      <w:r w:rsidRPr="00B34F9B">
        <w:t>А.М. Туточкину в ходе осуществления своей деятельности в 20</w:t>
      </w:r>
      <w:r w:rsidR="00401262" w:rsidRPr="00B34F9B">
        <w:t>2</w:t>
      </w:r>
      <w:r w:rsidR="007919DB">
        <w:t>5</w:t>
      </w:r>
      <w:r w:rsidRPr="00B34F9B">
        <w:t xml:space="preserve"> году продолжить работу по:</w:t>
      </w:r>
    </w:p>
    <w:p w:rsidR="007919DB" w:rsidRPr="00B34F9B" w:rsidRDefault="007919DB" w:rsidP="007919DB">
      <w:pPr>
        <w:ind w:firstLine="709"/>
        <w:jc w:val="both"/>
      </w:pPr>
      <w:r w:rsidRPr="00B34F9B">
        <w:t>- увеличени</w:t>
      </w:r>
      <w:r>
        <w:t>ю</w:t>
      </w:r>
      <w:r w:rsidRPr="00B34F9B">
        <w:t xml:space="preserve"> доходной части бюджета за счет сбора налогов;</w:t>
      </w:r>
    </w:p>
    <w:p w:rsidR="00D12E04" w:rsidRPr="00B34F9B" w:rsidRDefault="00D12E04" w:rsidP="00D12E04">
      <w:pPr>
        <w:ind w:firstLine="709"/>
        <w:jc w:val="both"/>
      </w:pPr>
      <w:r w:rsidRPr="00B34F9B">
        <w:t>- привлечению дополнительных источников финансирования для решения вопросов социально-</w:t>
      </w:r>
      <w:r w:rsidR="00D27C84" w:rsidRPr="00B34F9B">
        <w:t>экономического развития поселка;</w:t>
      </w:r>
    </w:p>
    <w:p w:rsidR="00F349AF" w:rsidRDefault="00F349AF" w:rsidP="00F349AF">
      <w:pPr>
        <w:ind w:firstLine="709"/>
        <w:jc w:val="both"/>
      </w:pPr>
      <w:r w:rsidRPr="00B34F9B">
        <w:t xml:space="preserve">- решению вопроса по модернизации системы водоснабжения </w:t>
      </w:r>
      <w:r w:rsidR="0039260E" w:rsidRPr="00B34F9B">
        <w:t xml:space="preserve">и водоотведения </w:t>
      </w:r>
      <w:r w:rsidRPr="00B34F9B">
        <w:t>поселка имени К. Либкнехта;</w:t>
      </w:r>
    </w:p>
    <w:p w:rsidR="00E5327A" w:rsidRPr="00B34F9B" w:rsidRDefault="00E5327A" w:rsidP="00E5327A">
      <w:pPr>
        <w:ind w:firstLine="709"/>
        <w:jc w:val="both"/>
      </w:pPr>
      <w:r w:rsidRPr="00B34F9B">
        <w:t>- увеличени</w:t>
      </w:r>
      <w:r w:rsidR="007919DB">
        <w:t>ю</w:t>
      </w:r>
      <w:r w:rsidRPr="00B34F9B">
        <w:t xml:space="preserve"> объемов ремонтных работ поселковых дорог;</w:t>
      </w:r>
    </w:p>
    <w:p w:rsidR="007919DB" w:rsidRDefault="00C777C9" w:rsidP="007919DB">
      <w:pPr>
        <w:ind w:firstLine="709"/>
        <w:jc w:val="both"/>
      </w:pPr>
      <w:r w:rsidRPr="00B34F9B">
        <w:t>- решени</w:t>
      </w:r>
      <w:r w:rsidR="00E5327A">
        <w:t>ю</w:t>
      </w:r>
      <w:r w:rsidRPr="00B34F9B">
        <w:t xml:space="preserve"> </w:t>
      </w:r>
      <w:r w:rsidR="00E5327A">
        <w:t xml:space="preserve">вопроса дорожного строительства, изготовлению </w:t>
      </w:r>
      <w:r w:rsidRPr="00B34F9B">
        <w:t>проектно-сметной документац</w:t>
      </w:r>
      <w:r w:rsidR="0039260E" w:rsidRPr="00B34F9B">
        <w:t>ии и планировани</w:t>
      </w:r>
      <w:r w:rsidR="00E5327A">
        <w:t>ю</w:t>
      </w:r>
      <w:r w:rsidR="0039260E" w:rsidRPr="00B34F9B">
        <w:t xml:space="preserve"> подготовки к </w:t>
      </w:r>
      <w:r w:rsidRPr="00B34F9B">
        <w:t>строительству второй очереди развития дорожной сети;</w:t>
      </w:r>
      <w:r w:rsidR="007919DB" w:rsidRPr="007919DB">
        <w:t xml:space="preserve"> </w:t>
      </w:r>
    </w:p>
    <w:p w:rsidR="007919DB" w:rsidRPr="00B34F9B" w:rsidRDefault="007919DB" w:rsidP="007919DB">
      <w:pPr>
        <w:ind w:firstLine="709"/>
        <w:jc w:val="both"/>
      </w:pPr>
      <w:r w:rsidRPr="00B34F9B">
        <w:t>- реконструкци</w:t>
      </w:r>
      <w:r>
        <w:t>и</w:t>
      </w:r>
      <w:r w:rsidRPr="00B34F9B">
        <w:t xml:space="preserve"> существующих и установка новых детских мини-городков;</w:t>
      </w:r>
    </w:p>
    <w:p w:rsidR="0039260E" w:rsidRPr="00B34F9B" w:rsidRDefault="00F349AF" w:rsidP="0039260E">
      <w:pPr>
        <w:ind w:firstLine="709"/>
        <w:jc w:val="both"/>
      </w:pPr>
      <w:r w:rsidRPr="00B34F9B">
        <w:t xml:space="preserve">- </w:t>
      </w:r>
      <w:r w:rsidR="0039260E" w:rsidRPr="00B34F9B">
        <w:t>расширени</w:t>
      </w:r>
      <w:r w:rsidR="007919DB">
        <w:t>ю</w:t>
      </w:r>
      <w:r w:rsidR="00805CBE">
        <w:t xml:space="preserve"> штата</w:t>
      </w:r>
      <w:r w:rsidRPr="00B34F9B">
        <w:t xml:space="preserve"> поселковой службы благоустройства;</w:t>
      </w:r>
    </w:p>
    <w:p w:rsidR="0039260E" w:rsidRDefault="00805CBE" w:rsidP="0039260E">
      <w:pPr>
        <w:ind w:firstLine="709"/>
        <w:jc w:val="both"/>
      </w:pPr>
      <w:r>
        <w:lastRenderedPageBreak/>
        <w:t>- изучению</w:t>
      </w:r>
      <w:r w:rsidR="0039260E" w:rsidRPr="00B34F9B">
        <w:t xml:space="preserve"> вопроса по привлечению сторонних организаций для проведения работ по благоустройству территории поселка;</w:t>
      </w:r>
    </w:p>
    <w:p w:rsidR="00E5327A" w:rsidRPr="00B34F9B" w:rsidRDefault="00E5327A" w:rsidP="00E5327A">
      <w:pPr>
        <w:ind w:firstLine="709"/>
        <w:jc w:val="both"/>
      </w:pPr>
      <w:r w:rsidRPr="00B34F9B">
        <w:t>- оформлению в собственность муниципального имущества;</w:t>
      </w:r>
    </w:p>
    <w:p w:rsidR="00C777C9" w:rsidRPr="00B34F9B" w:rsidRDefault="00805CBE" w:rsidP="00D12E04">
      <w:pPr>
        <w:ind w:firstLine="709"/>
        <w:jc w:val="both"/>
      </w:pPr>
      <w:r>
        <w:t>- осуществлению</w:t>
      </w:r>
      <w:r w:rsidR="00C777C9" w:rsidRPr="00B34F9B">
        <w:t xml:space="preserve"> </w:t>
      </w:r>
      <w:proofErr w:type="gramStart"/>
      <w:r w:rsidR="00C777C9" w:rsidRPr="00B34F9B">
        <w:t>контроля за</w:t>
      </w:r>
      <w:proofErr w:type="gramEnd"/>
      <w:r w:rsidR="00C777C9" w:rsidRPr="00B34F9B">
        <w:t xml:space="preserve"> использованием гражданами придомовых территорий.</w:t>
      </w:r>
    </w:p>
    <w:p w:rsidR="00D12E04" w:rsidRPr="00B34F9B" w:rsidRDefault="00D12E04" w:rsidP="00D12E04">
      <w:pPr>
        <w:ind w:firstLine="709"/>
        <w:jc w:val="both"/>
      </w:pPr>
      <w:r w:rsidRPr="00B34F9B">
        <w:t>5. Настоящее Решение вступает в силу со дня его принятия и подлежит обнародованию на информационном стенде в администрации поселка имени К. Либкнехта Курчатовского района.</w:t>
      </w:r>
    </w:p>
    <w:p w:rsidR="00D12E04" w:rsidRDefault="00D12E04" w:rsidP="00D12E04">
      <w:pPr>
        <w:jc w:val="both"/>
      </w:pPr>
    </w:p>
    <w:p w:rsidR="00C777C9" w:rsidRDefault="00C777C9" w:rsidP="00D12E04">
      <w:pPr>
        <w:jc w:val="both"/>
      </w:pPr>
    </w:p>
    <w:p w:rsidR="00C777C9" w:rsidRDefault="00C777C9" w:rsidP="00D12E04">
      <w:pPr>
        <w:jc w:val="both"/>
      </w:pPr>
    </w:p>
    <w:p w:rsidR="00D12E04" w:rsidRDefault="00D12E04" w:rsidP="00D12E04">
      <w:r>
        <w:t xml:space="preserve">Председатель Собрания депутатов </w:t>
      </w:r>
    </w:p>
    <w:p w:rsidR="00D12E04" w:rsidRDefault="00D12E04" w:rsidP="00D12E04">
      <w:r>
        <w:t xml:space="preserve">поселка имени К.Либкнехта Курчатовского района                     </w:t>
      </w:r>
      <w:r w:rsidR="00805CBE">
        <w:t xml:space="preserve">        </w:t>
      </w:r>
      <w:bookmarkStart w:id="0" w:name="_GoBack"/>
      <w:bookmarkEnd w:id="0"/>
      <w:r>
        <w:t xml:space="preserve">             </w:t>
      </w:r>
      <w:r w:rsidR="00252FE7">
        <w:t>О.</w:t>
      </w:r>
      <w:r w:rsidR="00805CBE">
        <w:t>А. Веряева</w:t>
      </w:r>
    </w:p>
    <w:p w:rsidR="00D12E04" w:rsidRDefault="00D12E04" w:rsidP="00D12E04"/>
    <w:p w:rsidR="00C777C9" w:rsidRDefault="00C777C9" w:rsidP="00D12E04"/>
    <w:p w:rsidR="00C777C9" w:rsidRDefault="00C777C9" w:rsidP="00D12E04"/>
    <w:p w:rsidR="00D12E04" w:rsidRDefault="00D12E04" w:rsidP="00D12E04">
      <w:r>
        <w:t>Глава поселка имени К. Либкнехта</w:t>
      </w:r>
    </w:p>
    <w:p w:rsidR="00EA65E4" w:rsidRDefault="00D12E04" w:rsidP="00D12E04">
      <w:pPr>
        <w:jc w:val="both"/>
      </w:pPr>
      <w:r>
        <w:t xml:space="preserve">Курчатовского района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А.М.Туточкин</w:t>
      </w:r>
    </w:p>
    <w:sectPr w:rsidR="00EA65E4" w:rsidSect="00D27C84">
      <w:pgSz w:w="11906" w:h="16838"/>
      <w:pgMar w:top="567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A3E3E"/>
    <w:rsid w:val="00014565"/>
    <w:rsid w:val="000316F1"/>
    <w:rsid w:val="000402CD"/>
    <w:rsid w:val="00115D52"/>
    <w:rsid w:val="00170DA6"/>
    <w:rsid w:val="0021490F"/>
    <w:rsid w:val="00220953"/>
    <w:rsid w:val="00252FE7"/>
    <w:rsid w:val="0039260E"/>
    <w:rsid w:val="00401262"/>
    <w:rsid w:val="005B3AA0"/>
    <w:rsid w:val="0073138F"/>
    <w:rsid w:val="007919DB"/>
    <w:rsid w:val="00805CBE"/>
    <w:rsid w:val="00853546"/>
    <w:rsid w:val="0086015C"/>
    <w:rsid w:val="00B34F9B"/>
    <w:rsid w:val="00BF068C"/>
    <w:rsid w:val="00C777C9"/>
    <w:rsid w:val="00CA54D9"/>
    <w:rsid w:val="00D07BF5"/>
    <w:rsid w:val="00D12E04"/>
    <w:rsid w:val="00D27C84"/>
    <w:rsid w:val="00E26BF8"/>
    <w:rsid w:val="00E5327A"/>
    <w:rsid w:val="00EA3E3E"/>
    <w:rsid w:val="00EA65E4"/>
    <w:rsid w:val="00F349AF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E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12E04"/>
    <w:pPr>
      <w:autoSpaceDN w:val="0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D12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5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5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E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12E04"/>
    <w:pPr>
      <w:autoSpaceDN w:val="0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D12E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СОБРАНИЕ ДЕПУТАТОВ</vt:lpstr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28</cp:revision>
  <cp:lastPrinted>2025-03-17T08:06:00Z</cp:lastPrinted>
  <dcterms:created xsi:type="dcterms:W3CDTF">2017-04-04T11:48:00Z</dcterms:created>
  <dcterms:modified xsi:type="dcterms:W3CDTF">2025-03-17T08:06:00Z</dcterms:modified>
</cp:coreProperties>
</file>